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0DADE" w14:textId="77777777" w:rsidR="003235FE" w:rsidRPr="006A4D6D" w:rsidRDefault="003235FE" w:rsidP="003235FE">
      <w:pPr>
        <w:jc w:val="center"/>
        <w:rPr>
          <w:rFonts w:ascii="Cambria" w:hAnsi="Cambria" w:cstheme="minorHAnsi"/>
          <w:b/>
          <w:bCs/>
          <w:sz w:val="24"/>
          <w:szCs w:val="24"/>
        </w:rPr>
      </w:pPr>
      <w:r w:rsidRPr="006A4D6D">
        <w:rPr>
          <w:rFonts w:ascii="Cambria" w:hAnsi="Cambria" w:cstheme="minorHAnsi"/>
          <w:b/>
          <w:bCs/>
          <w:sz w:val="24"/>
          <w:szCs w:val="24"/>
        </w:rPr>
        <w:t>Załącznik Nr 1 do SWZ</w:t>
      </w:r>
    </w:p>
    <w:p w14:paraId="2EA96FA9" w14:textId="77777777" w:rsidR="003235FE" w:rsidRPr="006A4D6D" w:rsidRDefault="003235FE" w:rsidP="003235FE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 w:cstheme="minorHAnsi"/>
          <w:b w:val="0"/>
          <w:bCs w:val="0"/>
          <w:color w:val="000000" w:themeColor="text1"/>
          <w:sz w:val="24"/>
          <w:szCs w:val="24"/>
        </w:rPr>
      </w:pPr>
      <w:r w:rsidRPr="006A4D6D">
        <w:rPr>
          <w:rFonts w:ascii="Cambria" w:hAnsi="Cambria" w:cstheme="minorHAnsi"/>
          <w:color w:val="000000" w:themeColor="text1"/>
          <w:sz w:val="24"/>
          <w:szCs w:val="24"/>
        </w:rPr>
        <w:t>Wzór formularza ofertowego</w:t>
      </w:r>
    </w:p>
    <w:p w14:paraId="352D675C" w14:textId="77777777" w:rsidR="003235FE" w:rsidRPr="006A4D6D" w:rsidRDefault="003235FE" w:rsidP="003235FE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/>
          <w:sz w:val="24"/>
          <w:szCs w:val="24"/>
        </w:rPr>
      </w:pPr>
      <w:r w:rsidRPr="006A4D6D">
        <w:rPr>
          <w:rFonts w:ascii="Cambria" w:hAnsi="Cambria" w:cstheme="minorHAnsi"/>
          <w:bCs/>
          <w:sz w:val="24"/>
          <w:szCs w:val="24"/>
        </w:rPr>
        <w:t>(Znak postępowania:</w:t>
      </w:r>
      <w:r w:rsidRPr="006A4D6D">
        <w:rPr>
          <w:rFonts w:ascii="Cambria" w:hAnsi="Cambria" w:cstheme="minorHAnsi"/>
          <w:b/>
          <w:bCs/>
          <w:sz w:val="24"/>
          <w:szCs w:val="24"/>
        </w:rPr>
        <w:t xml:space="preserve"> ZSP.3611.7.</w:t>
      </w:r>
      <w:r w:rsidRPr="006A4D6D">
        <w:rPr>
          <w:rFonts w:ascii="Cambria" w:hAnsi="Cambria" w:cstheme="minorHAnsi"/>
          <w:b/>
          <w:bCs/>
          <w:color w:val="000000" w:themeColor="text1"/>
          <w:sz w:val="24"/>
          <w:szCs w:val="24"/>
        </w:rPr>
        <w:t>2026</w:t>
      </w:r>
      <w:r w:rsidRPr="006A4D6D">
        <w:rPr>
          <w:rFonts w:ascii="Cambria" w:hAnsi="Cambria" w:cstheme="minorHAnsi"/>
          <w:b/>
          <w:bCs/>
          <w:sz w:val="24"/>
          <w:szCs w:val="24"/>
        </w:rPr>
        <w:t>)</w:t>
      </w:r>
    </w:p>
    <w:p w14:paraId="29E2FA68" w14:textId="77777777" w:rsidR="003235FE" w:rsidRPr="006A4D6D" w:rsidRDefault="003235FE" w:rsidP="003235FE">
      <w:pPr>
        <w:pStyle w:val="redniasiatka21"/>
        <w:spacing w:line="276" w:lineRule="auto"/>
        <w:ind w:left="0" w:firstLine="0"/>
        <w:jc w:val="center"/>
        <w:rPr>
          <w:rFonts w:ascii="Cambria" w:hAnsi="Cambria" w:cstheme="minorHAnsi"/>
          <w:b/>
          <w:bCs/>
          <w:color w:val="000000" w:themeColor="text1"/>
          <w:sz w:val="24"/>
          <w:szCs w:val="24"/>
        </w:rPr>
      </w:pPr>
    </w:p>
    <w:p w14:paraId="03AD3449" w14:textId="0AE980BD" w:rsidR="003235FE" w:rsidRPr="006A4D6D" w:rsidRDefault="003235FE" w:rsidP="00C51774">
      <w:pPr>
        <w:pStyle w:val="Akapitzlist"/>
        <w:numPr>
          <w:ilvl w:val="3"/>
          <w:numId w:val="3"/>
        </w:numPr>
        <w:shd w:val="clear" w:color="auto" w:fill="D9D9D9" w:themeFill="background1" w:themeFillShade="D9"/>
        <w:tabs>
          <w:tab w:val="left" w:pos="142"/>
        </w:tabs>
        <w:spacing w:line="276" w:lineRule="auto"/>
        <w:ind w:left="284" w:hanging="426"/>
        <w:rPr>
          <w:rFonts w:ascii="Cambria" w:hAnsi="Cambria" w:cstheme="minorHAnsi"/>
          <w:b/>
          <w:bCs/>
          <w:color w:val="000000" w:themeColor="text1"/>
          <w:szCs w:val="24"/>
        </w:rPr>
      </w:pPr>
      <w:r w:rsidRPr="006A4D6D">
        <w:rPr>
          <w:rFonts w:ascii="Cambria" w:hAnsi="Cambria" w:cstheme="minorHAnsi"/>
          <w:b/>
          <w:bCs/>
          <w:color w:val="000000" w:themeColor="text1"/>
          <w:szCs w:val="24"/>
        </w:rPr>
        <w:t>DANE DOTYCZĄCE ZAMAWIAJĄCEGO:</w:t>
      </w:r>
    </w:p>
    <w:p w14:paraId="45FEA0FF" w14:textId="30B25F38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b/>
          <w:bCs/>
          <w:color w:val="000000"/>
          <w:sz w:val="24"/>
          <w:szCs w:val="24"/>
        </w:rPr>
      </w:pPr>
      <w:bookmarkStart w:id="0" w:name="_Hlk225421300"/>
      <w:r w:rsidRPr="006A4D6D">
        <w:rPr>
          <w:rFonts w:ascii="Cambria" w:hAnsi="Cambria" w:cstheme="minorHAnsi"/>
          <w:b/>
          <w:bCs/>
          <w:color w:val="000000"/>
          <w:sz w:val="24"/>
          <w:szCs w:val="24"/>
        </w:rPr>
        <w:t xml:space="preserve">Zespół Szkół Ponadpodstawowych w Kleszczowie </w:t>
      </w:r>
    </w:p>
    <w:p w14:paraId="31FF560D" w14:textId="54732EFA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bCs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ul. Sportowa 8, 97-410 Kleszczów,</w:t>
      </w:r>
    </w:p>
    <w:p w14:paraId="2B94ECAB" w14:textId="77777777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REGON: 100721417, NIP: 769-218-17-53</w:t>
      </w:r>
    </w:p>
    <w:p w14:paraId="0B481B97" w14:textId="7430FF7C" w:rsidR="00C90765" w:rsidRPr="006A4D6D" w:rsidRDefault="00C90765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00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>Nr telefonu: 44 7316560</w:t>
      </w:r>
    </w:p>
    <w:p w14:paraId="354CD5C1" w14:textId="1EAE6D93" w:rsidR="00C90765" w:rsidRPr="006A4D6D" w:rsidRDefault="003235FE" w:rsidP="00C90765">
      <w:pPr>
        <w:autoSpaceDE w:val="0"/>
        <w:autoSpaceDN w:val="0"/>
        <w:adjustRightInd w:val="0"/>
        <w:spacing w:after="0"/>
        <w:rPr>
          <w:rFonts w:ascii="Cambria" w:hAnsi="Cambria" w:cstheme="minorHAnsi"/>
          <w:color w:val="0000FF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 xml:space="preserve">Poczta elektroniczna [e-mail]: </w:t>
      </w:r>
      <w:hyperlink r:id="rId8" w:history="1">
        <w:r w:rsidR="008465D2" w:rsidRPr="006A4D6D">
          <w:rPr>
            <w:rStyle w:val="Hipercze"/>
            <w:rFonts w:ascii="Cambria" w:hAnsi="Cambria" w:cstheme="minorHAnsi"/>
            <w:sz w:val="24"/>
            <w:szCs w:val="24"/>
          </w:rPr>
          <w:t>projektefsplus@zspkleszczow.pl</w:t>
        </w:r>
      </w:hyperlink>
    </w:p>
    <w:p w14:paraId="043D1C49" w14:textId="1466B044" w:rsidR="003235FE" w:rsidRPr="006A4D6D" w:rsidRDefault="003235FE" w:rsidP="00C90765">
      <w:pPr>
        <w:tabs>
          <w:tab w:val="left" w:pos="567"/>
        </w:tabs>
        <w:spacing w:after="0"/>
        <w:rPr>
          <w:rFonts w:ascii="Cambria" w:hAnsi="Cambria" w:cstheme="minorHAnsi"/>
          <w:color w:val="0000FF"/>
          <w:sz w:val="24"/>
          <w:szCs w:val="24"/>
        </w:rPr>
      </w:pPr>
      <w:r w:rsidRPr="006A4D6D">
        <w:rPr>
          <w:rFonts w:ascii="Cambria" w:hAnsi="Cambria" w:cstheme="minorHAnsi"/>
          <w:color w:val="000000"/>
          <w:sz w:val="24"/>
          <w:szCs w:val="24"/>
        </w:rPr>
        <w:t xml:space="preserve">Strona internetowa Zamawiającego [URL]: </w:t>
      </w:r>
      <w:hyperlink r:id="rId9" w:history="1">
        <w:r w:rsidR="00C90765" w:rsidRPr="006A4D6D">
          <w:rPr>
            <w:rStyle w:val="Hipercze"/>
            <w:rFonts w:ascii="Cambria" w:hAnsi="Cambria" w:cstheme="minorHAnsi"/>
            <w:sz w:val="24"/>
            <w:szCs w:val="24"/>
          </w:rPr>
          <w:t>https://zspkleszczow.pl/</w:t>
        </w:r>
      </w:hyperlink>
    </w:p>
    <w:p w14:paraId="3772DC6F" w14:textId="352F2A8B" w:rsidR="003235FE" w:rsidRPr="006A4D6D" w:rsidRDefault="003235FE" w:rsidP="00C90765">
      <w:pPr>
        <w:tabs>
          <w:tab w:val="left" w:pos="567"/>
        </w:tabs>
        <w:spacing w:after="0"/>
        <w:rPr>
          <w:rFonts w:ascii="Cambria" w:hAnsi="Cambria" w:cstheme="minorHAnsi"/>
          <w:sz w:val="24"/>
          <w:szCs w:val="24"/>
        </w:rPr>
      </w:pPr>
      <w:r w:rsidRPr="006A4D6D">
        <w:rPr>
          <w:rFonts w:ascii="Cambria" w:hAnsi="Cambria" w:cstheme="minorHAnsi"/>
          <w:sz w:val="24"/>
          <w:szCs w:val="24"/>
        </w:rPr>
        <w:t xml:space="preserve">Adres strony internetowej prowadzonego postępowania: </w:t>
      </w:r>
      <w:bookmarkStart w:id="1" w:name="_Hlk197968337"/>
      <w:r w:rsidR="00C90765" w:rsidRPr="006A4D6D">
        <w:rPr>
          <w:rFonts w:ascii="Cambria" w:hAnsi="Cambria" w:cstheme="minorHAnsi"/>
          <w:bCs/>
          <w:sz w:val="24"/>
          <w:szCs w:val="24"/>
        </w:rPr>
        <w:fldChar w:fldCharType="begin"/>
      </w:r>
      <w:r w:rsidR="00C90765" w:rsidRPr="006A4D6D">
        <w:rPr>
          <w:rFonts w:ascii="Cambria" w:hAnsi="Cambria" w:cstheme="minorHAnsi"/>
          <w:bCs/>
          <w:sz w:val="24"/>
          <w:szCs w:val="24"/>
        </w:rPr>
        <w:instrText xml:space="preserve"> HYPERLINK "https://ezamowienia.gov.pl/pl/" </w:instrText>
      </w:r>
      <w:r w:rsidR="00C90765" w:rsidRPr="006A4D6D">
        <w:rPr>
          <w:rFonts w:ascii="Cambria" w:hAnsi="Cambria" w:cstheme="minorHAnsi"/>
          <w:bCs/>
          <w:sz w:val="24"/>
          <w:szCs w:val="24"/>
        </w:rPr>
      </w:r>
      <w:r w:rsidR="00C90765" w:rsidRPr="006A4D6D">
        <w:rPr>
          <w:rFonts w:ascii="Cambria" w:hAnsi="Cambria" w:cstheme="minorHAnsi"/>
          <w:bCs/>
          <w:sz w:val="24"/>
          <w:szCs w:val="24"/>
        </w:rPr>
        <w:fldChar w:fldCharType="separate"/>
      </w:r>
      <w:r w:rsidR="00C90765" w:rsidRPr="006A4D6D">
        <w:rPr>
          <w:rStyle w:val="Hipercze"/>
          <w:rFonts w:ascii="Cambria" w:hAnsi="Cambria" w:cstheme="minorHAnsi"/>
          <w:bCs/>
          <w:sz w:val="24"/>
          <w:szCs w:val="24"/>
        </w:rPr>
        <w:t>https://ezamowienia.gov.pl/pl/</w:t>
      </w:r>
      <w:r w:rsidR="00C90765" w:rsidRPr="006A4D6D">
        <w:rPr>
          <w:rFonts w:ascii="Cambria" w:hAnsi="Cambria" w:cstheme="minorHAnsi"/>
          <w:bCs/>
          <w:sz w:val="24"/>
          <w:szCs w:val="24"/>
        </w:rPr>
        <w:fldChar w:fldCharType="end"/>
      </w:r>
    </w:p>
    <w:bookmarkEnd w:id="0"/>
    <w:bookmarkEnd w:id="1"/>
    <w:p w14:paraId="4C7F65D7" w14:textId="77777777" w:rsidR="003235FE" w:rsidRPr="006A4D6D" w:rsidRDefault="003235FE" w:rsidP="003235FE">
      <w:pPr>
        <w:widowControl w:val="0"/>
        <w:ind w:left="709" w:hanging="567"/>
        <w:jc w:val="both"/>
        <w:outlineLvl w:val="3"/>
        <w:rPr>
          <w:rFonts w:ascii="Cambria" w:hAnsi="Cambria"/>
          <w:b/>
          <w:sz w:val="24"/>
          <w:szCs w:val="24"/>
        </w:rPr>
      </w:pPr>
    </w:p>
    <w:tbl>
      <w:tblPr>
        <w:tblW w:w="9671" w:type="dxa"/>
        <w:jc w:val="center"/>
        <w:tblLook w:val="00A0" w:firstRow="1" w:lastRow="0" w:firstColumn="1" w:lastColumn="0" w:noHBand="0" w:noVBand="0"/>
      </w:tblPr>
      <w:tblGrid>
        <w:gridCol w:w="9731"/>
      </w:tblGrid>
      <w:tr w:rsidR="003235FE" w:rsidRPr="006A4D6D" w14:paraId="76EEA0D0" w14:textId="77777777" w:rsidTr="004314D8">
        <w:trPr>
          <w:trHeight w:val="235"/>
          <w:jc w:val="center"/>
        </w:trPr>
        <w:tc>
          <w:tcPr>
            <w:tcW w:w="9671" w:type="dxa"/>
          </w:tcPr>
          <w:p w14:paraId="4E72C8F0" w14:textId="77777777" w:rsidR="003235FE" w:rsidRPr="006A4D6D" w:rsidRDefault="003235FE" w:rsidP="00C51774">
            <w:pPr>
              <w:pStyle w:val="Akapitzlist"/>
              <w:numPr>
                <w:ilvl w:val="3"/>
                <w:numId w:val="3"/>
              </w:numPr>
              <w:shd w:val="clear" w:color="auto" w:fill="D9D9D9" w:themeFill="background1" w:themeFillShade="D9"/>
              <w:tabs>
                <w:tab w:val="left" w:pos="0"/>
                <w:tab w:val="left" w:pos="457"/>
              </w:tabs>
              <w:spacing w:before="120" w:line="240" w:lineRule="auto"/>
              <w:ind w:left="316" w:hanging="142"/>
              <w:jc w:val="left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DANE WYKONAWCY/WYKONAWCÓW.</w:t>
            </w:r>
          </w:p>
          <w:p w14:paraId="2493853E" w14:textId="77777777" w:rsidR="003235FE" w:rsidRPr="006A4D6D" w:rsidRDefault="003235FE" w:rsidP="004314D8">
            <w:pPr>
              <w:pStyle w:val="Tekstpodstawowy"/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</w:p>
          <w:p w14:paraId="4A6B5E22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>Osoba upoważniona do reprezentacji Wykonawcy/-ów i podpisująca ofertę:</w:t>
            </w:r>
          </w:p>
          <w:p w14:paraId="14072A8D" w14:textId="77777777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…………………………………………………………………………………………………........</w:t>
            </w:r>
          </w:p>
          <w:p w14:paraId="71F821C9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>Nazwa albo imię i nazwisko Wykonawcy</w:t>
            </w:r>
            <w:r w:rsidRPr="006A4D6D">
              <w:rPr>
                <w:rStyle w:val="Odwoanieprzypisudolnego"/>
                <w:rFonts w:ascii="Cambria" w:eastAsia="Times New Roman" w:hAnsi="Cambria"/>
                <w:b w:val="0"/>
                <w:bCs w:val="0"/>
                <w:sz w:val="24"/>
                <w:szCs w:val="24"/>
              </w:rPr>
              <w:footnoteReference w:id="1"/>
            </w: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>:</w:t>
            </w:r>
          </w:p>
          <w:p w14:paraId="57350F8F" w14:textId="77777777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…………………………………………………………………………………………………........</w:t>
            </w:r>
          </w:p>
          <w:p w14:paraId="29A2BE63" w14:textId="77777777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…………………………………………………………………………………………………........</w:t>
            </w:r>
          </w:p>
          <w:p w14:paraId="636EA2D8" w14:textId="77777777" w:rsidR="003235FE" w:rsidRPr="006A4D6D" w:rsidRDefault="003235FE" w:rsidP="004314D8">
            <w:pPr>
              <w:pStyle w:val="Akapitzlist"/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Siedziba albo miejsce zamieszkania i adres Wykonawcy:</w:t>
            </w:r>
          </w:p>
          <w:p w14:paraId="266A323B" w14:textId="77777777" w:rsidR="003235FE" w:rsidRPr="006A4D6D" w:rsidRDefault="003235FE" w:rsidP="004314D8">
            <w:pPr>
              <w:pStyle w:val="Akapitzlist"/>
              <w:ind w:left="360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…………………………………………………………………………………………..……........</w:t>
            </w:r>
          </w:p>
          <w:p w14:paraId="5315BB47" w14:textId="77777777" w:rsidR="003235FE" w:rsidRPr="006A4D6D" w:rsidRDefault="003235FE" w:rsidP="004314D8">
            <w:pPr>
              <w:spacing w:line="360" w:lineRule="auto"/>
              <w:ind w:left="457" w:hanging="141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NIP …………………………………..…………, REGON.....................................................</w:t>
            </w:r>
          </w:p>
          <w:p w14:paraId="03BE7554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6A4D6D">
              <w:rPr>
                <w:rFonts w:ascii="Cambria" w:hAnsi="Cambria"/>
                <w:b w:val="0"/>
                <w:sz w:val="24"/>
                <w:szCs w:val="24"/>
              </w:rPr>
              <w:t>Adres e-mail:</w:t>
            </w:r>
          </w:p>
          <w:p w14:paraId="3CA7C586" w14:textId="60972BAE" w:rsidR="003235FE" w:rsidRPr="006A4D6D" w:rsidRDefault="003235FE" w:rsidP="004314D8">
            <w:pPr>
              <w:pStyle w:val="Akapitzlist"/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/>
                <w:szCs w:val="24"/>
              </w:rPr>
              <w:t xml:space="preserve"> …….…………………….…..………………….………………………………..…………………………….……………….</w:t>
            </w:r>
          </w:p>
          <w:p w14:paraId="0B516D64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hAnsi="Cambria"/>
                <w:b w:val="0"/>
                <w:sz w:val="24"/>
                <w:szCs w:val="24"/>
              </w:rPr>
            </w:pPr>
            <w:r w:rsidRPr="006A4D6D">
              <w:rPr>
                <w:rFonts w:ascii="Cambria" w:hAnsi="Cambria"/>
                <w:b w:val="0"/>
                <w:sz w:val="24"/>
                <w:szCs w:val="24"/>
              </w:rPr>
              <w:t>Adres do korespondencji pisemnej, w sprawach, w których może ona być tej formie prowadzona (jeżeli inny niż adres siedziby):</w:t>
            </w:r>
          </w:p>
          <w:p w14:paraId="4DDE4249" w14:textId="77777777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</w:p>
          <w:p w14:paraId="62A1C3C2" w14:textId="4CCF1966" w:rsidR="003235FE" w:rsidRPr="006A4D6D" w:rsidRDefault="003235FE" w:rsidP="004314D8">
            <w:pPr>
              <w:pStyle w:val="Akapitzlist"/>
              <w:tabs>
                <w:tab w:val="left" w:pos="32"/>
              </w:tabs>
              <w:ind w:left="316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lastRenderedPageBreak/>
              <w:t>……………………..……………………………………………………………………………………………........</w:t>
            </w:r>
          </w:p>
          <w:p w14:paraId="72DFD020" w14:textId="77777777" w:rsidR="003235FE" w:rsidRPr="006A4D6D" w:rsidRDefault="003235FE" w:rsidP="00C5177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  <w:r w:rsidRPr="006A4D6D"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  <w:t xml:space="preserve">Osoba odpowiedzialna za kontakty z Zamawiającym: </w:t>
            </w:r>
          </w:p>
          <w:p w14:paraId="0F4055FC" w14:textId="77777777" w:rsidR="003235FE" w:rsidRPr="006A4D6D" w:rsidRDefault="003235FE" w:rsidP="004314D8">
            <w:pPr>
              <w:pStyle w:val="Tekstpodstawowy"/>
              <w:ind w:left="316"/>
              <w:rPr>
                <w:rFonts w:ascii="Cambria" w:eastAsia="Times New Roman" w:hAnsi="Cambria"/>
                <w:b w:val="0"/>
                <w:bCs w:val="0"/>
                <w:sz w:val="24"/>
                <w:szCs w:val="24"/>
              </w:rPr>
            </w:pPr>
          </w:p>
          <w:p w14:paraId="322F6FDA" w14:textId="0DDAEC9C" w:rsidR="003235FE" w:rsidRPr="006A4D6D" w:rsidRDefault="003235FE" w:rsidP="004314D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………………………………..……………………………………………………………………………………………........</w:t>
            </w:r>
          </w:p>
          <w:p w14:paraId="60E2C6B9" w14:textId="77777777" w:rsidR="003235FE" w:rsidRPr="006A4D6D" w:rsidRDefault="003235FE" w:rsidP="004314D8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3235FE" w:rsidRPr="006A4D6D" w14:paraId="6687912A" w14:textId="77777777" w:rsidTr="004314D8">
        <w:trPr>
          <w:trHeight w:val="151"/>
          <w:jc w:val="center"/>
        </w:trPr>
        <w:tc>
          <w:tcPr>
            <w:tcW w:w="9671" w:type="dxa"/>
          </w:tcPr>
          <w:p w14:paraId="3B9C4433" w14:textId="77777777" w:rsidR="003235FE" w:rsidRPr="006A4D6D" w:rsidRDefault="003235FE" w:rsidP="00C51774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spacing w:before="120" w:line="300" w:lineRule="auto"/>
              <w:ind w:left="316" w:right="329" w:hanging="284"/>
              <w:jc w:val="left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lastRenderedPageBreak/>
              <w:t>OFEROWANY PRZEDMIOT ZAMÓWIENIA:</w:t>
            </w:r>
          </w:p>
          <w:p w14:paraId="74F11D15" w14:textId="77777777" w:rsidR="003235FE" w:rsidRPr="006A4D6D" w:rsidRDefault="003235FE" w:rsidP="004314D8">
            <w:pPr>
              <w:spacing w:before="120" w:line="300" w:lineRule="auto"/>
              <w:ind w:right="329"/>
              <w:rPr>
                <w:rFonts w:ascii="Cambria" w:hAnsi="Cambria" w:cs="Arial"/>
                <w:sz w:val="24"/>
                <w:szCs w:val="24"/>
              </w:rPr>
            </w:pPr>
          </w:p>
          <w:p w14:paraId="60F5B68C" w14:textId="511A59ED" w:rsidR="003235FE" w:rsidRPr="006A4D6D" w:rsidRDefault="003235FE" w:rsidP="004314D8">
            <w:pPr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 xml:space="preserve">W związku z ogłoszeniem przetargu nieograniczonego pn. </w:t>
            </w:r>
          </w:p>
          <w:p w14:paraId="4BD174DF" w14:textId="77777777" w:rsidR="00C90765" w:rsidRPr="006A4D6D" w:rsidRDefault="00C90765" w:rsidP="00C90765">
            <w:pPr>
              <w:rPr>
                <w:rFonts w:ascii="Cambria" w:eastAsia="Liberation Serif" w:hAnsi="Cambria" w:cstheme="minorHAnsi"/>
                <w:b/>
                <w:bCs/>
                <w:sz w:val="24"/>
                <w:szCs w:val="24"/>
              </w:rPr>
            </w:pPr>
            <w:bookmarkStart w:id="2" w:name="_Hlk228181930"/>
            <w:r w:rsidRPr="006A4D6D">
              <w:rPr>
                <w:rFonts w:ascii="Cambria" w:hAnsi="Cambria" w:cstheme="minorHAnsi"/>
                <w:b/>
                <w:bCs/>
                <w:sz w:val="24"/>
                <w:szCs w:val="24"/>
              </w:rPr>
              <w:t>„</w:t>
            </w:r>
            <w:r w:rsidRPr="006A4D6D">
              <w:rPr>
                <w:rFonts w:ascii="Cambria" w:hAnsi="Cambria" w:cstheme="minorHAnsi"/>
                <w:b/>
                <w:bCs/>
                <w:color w:val="000000"/>
                <w:sz w:val="24"/>
                <w:szCs w:val="24"/>
              </w:rPr>
              <w:t xml:space="preserve">Dostawa wyposażenia pracowni dydaktycznych w ramach </w:t>
            </w:r>
            <w:r w:rsidRPr="006A4D6D">
              <w:rPr>
                <w:rFonts w:ascii="Cambria" w:hAnsi="Cambria" w:cstheme="minorHAnsi"/>
                <w:b/>
                <w:bCs/>
                <w:sz w:val="24"/>
                <w:szCs w:val="24"/>
              </w:rPr>
              <w:t>projektu pn.: „VR i Przemysł 4.0 dla Technikum w Kleszczowie” z podziałem na części – etap 1</w:t>
            </w:r>
          </w:p>
          <w:p w14:paraId="3D7D7597" w14:textId="77777777" w:rsidR="00C90765" w:rsidRPr="006A4D6D" w:rsidRDefault="00C90765" w:rsidP="00C90765">
            <w:pPr>
              <w:spacing w:before="80"/>
              <w:rPr>
                <w:rFonts w:ascii="Cambria" w:eastAsia="Arial" w:hAnsi="Cambria" w:cstheme="minorHAnsi"/>
                <w:b/>
                <w:bCs/>
                <w:color w:val="000000"/>
                <w:sz w:val="24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 w:val="24"/>
                <w:szCs w:val="24"/>
                <w:shd w:val="clear" w:color="auto" w:fill="FFFFFF"/>
                <w:lang w:bidi="pl-PL"/>
              </w:rPr>
              <w:t xml:space="preserve">Część 1 – dostawa robota przemysłowego </w:t>
            </w:r>
            <w:r w:rsidRPr="006A4D6D">
              <w:rPr>
                <w:rFonts w:ascii="Cambria" w:eastAsia="Arial" w:hAnsi="Cambria" w:cstheme="minorHAnsi"/>
                <w:b/>
                <w:color w:val="000000"/>
                <w:sz w:val="24"/>
                <w:szCs w:val="24"/>
                <w:shd w:val="clear" w:color="auto" w:fill="FFFFFF"/>
                <w:lang w:bidi="pl-PL"/>
              </w:rPr>
              <w:t>z oprogramowaniem wspierającym VR;</w:t>
            </w:r>
          </w:p>
          <w:p w14:paraId="1114EEE3" w14:textId="77777777" w:rsidR="00C90765" w:rsidRPr="006A4D6D" w:rsidRDefault="00C90765" w:rsidP="00C90765">
            <w:pPr>
              <w:spacing w:before="80"/>
              <w:rPr>
                <w:rFonts w:ascii="Cambria" w:eastAsia="Arial" w:hAnsi="Cambria" w:cstheme="minorHAnsi"/>
                <w:b/>
                <w:bCs/>
                <w:color w:val="000000"/>
                <w:sz w:val="24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 w:val="24"/>
                <w:szCs w:val="24"/>
                <w:shd w:val="clear" w:color="auto" w:fill="FFFFFF"/>
                <w:lang w:bidi="pl-PL"/>
              </w:rPr>
              <w:t>Część 2 – dostawa przekładni ślimakowej i przekładni planetarnej;</w:t>
            </w:r>
          </w:p>
          <w:p w14:paraId="6B1D2373" w14:textId="77777777" w:rsidR="00C90765" w:rsidRPr="006A4D6D" w:rsidRDefault="00C90765" w:rsidP="00C90765">
            <w:pPr>
              <w:spacing w:before="80"/>
              <w:rPr>
                <w:rFonts w:ascii="Cambria" w:eastAsia="Arial" w:hAnsi="Cambria" w:cstheme="minorHAnsi"/>
                <w:b/>
                <w:bCs/>
                <w:color w:val="000000"/>
                <w:sz w:val="24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 w:val="24"/>
                <w:szCs w:val="24"/>
                <w:shd w:val="clear" w:color="auto" w:fill="FFFFFF"/>
                <w:lang w:bidi="pl-PL"/>
              </w:rPr>
              <w:t>Część 3 – dostawa skanera 3D i drukarki 3D;</w:t>
            </w:r>
          </w:p>
          <w:p w14:paraId="57E5DA54" w14:textId="77777777" w:rsidR="00C90765" w:rsidRPr="006A4D6D" w:rsidRDefault="00C90765" w:rsidP="00C90765">
            <w:pPr>
              <w:rPr>
                <w:rFonts w:ascii="Cambria" w:eastAsia="Arial" w:hAnsi="Cambria"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eastAsia="Arial" w:hAnsi="Cambria"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bidi="pl-PL"/>
              </w:rPr>
              <w:t>Część 4 - dostawa dwóch stanowisk dydaktyczne układów automatycznej regulacji</w:t>
            </w:r>
            <w:r w:rsidRPr="006A4D6D">
              <w:rPr>
                <w:rFonts w:ascii="Cambria" w:hAnsi="Cambria" w:cstheme="minorHAnsi"/>
                <w:b/>
                <w:bCs/>
                <w:sz w:val="24"/>
                <w:szCs w:val="24"/>
              </w:rPr>
              <w:t>”</w:t>
            </w:r>
          </w:p>
          <w:bookmarkEnd w:id="2"/>
          <w:p w14:paraId="10AF0502" w14:textId="77777777" w:rsidR="003235FE" w:rsidRPr="006A4D6D" w:rsidRDefault="003235FE" w:rsidP="004314D8">
            <w:pPr>
              <w:pStyle w:val="Akapitzlist"/>
              <w:spacing w:line="276" w:lineRule="auto"/>
              <w:ind w:left="426"/>
              <w:rPr>
                <w:rFonts w:ascii="Cambria" w:hAnsi="Cambria" w:cs="Arial"/>
                <w:szCs w:val="24"/>
              </w:rPr>
            </w:pPr>
          </w:p>
          <w:p w14:paraId="4194CC8B" w14:textId="202C3F93" w:rsidR="00C90765" w:rsidRPr="006A4D6D" w:rsidRDefault="003235FE" w:rsidP="00C51774">
            <w:pPr>
              <w:pStyle w:val="Akapitzlist"/>
              <w:numPr>
                <w:ilvl w:val="0"/>
                <w:numId w:val="11"/>
              </w:numPr>
              <w:spacing w:line="276" w:lineRule="auto"/>
              <w:rPr>
                <w:rFonts w:ascii="Cambria" w:hAnsi="Cambria" w:cs="Arial"/>
                <w:bCs/>
                <w:iCs/>
                <w:szCs w:val="24"/>
              </w:rPr>
            </w:pPr>
            <w:r w:rsidRPr="006A4D6D">
              <w:rPr>
                <w:rFonts w:ascii="Cambria" w:hAnsi="Cambria" w:cs="Arial"/>
                <w:b/>
                <w:iCs/>
                <w:szCs w:val="24"/>
              </w:rPr>
              <w:t>Oferuję/oferujemy</w:t>
            </w:r>
            <w:r w:rsidRPr="006A4D6D">
              <w:rPr>
                <w:rFonts w:ascii="Cambria" w:hAnsi="Cambria" w:cs="Arial"/>
                <w:iCs/>
                <w:szCs w:val="24"/>
              </w:rPr>
              <w:t xml:space="preserve"> wykonanie </w:t>
            </w:r>
            <w:r w:rsidRPr="006A4D6D">
              <w:rPr>
                <w:rFonts w:ascii="Cambria" w:hAnsi="Cambria" w:cs="Arial"/>
                <w:bCs/>
                <w:iCs/>
                <w:szCs w:val="24"/>
              </w:rPr>
              <w:t xml:space="preserve">zamówienia </w:t>
            </w:r>
            <w:r w:rsidRPr="006A4D6D">
              <w:rPr>
                <w:rFonts w:ascii="Cambria" w:hAnsi="Cambria" w:cs="Arial"/>
                <w:iCs/>
                <w:szCs w:val="24"/>
              </w:rPr>
              <w:t>zgodnie z</w:t>
            </w:r>
            <w:r w:rsidRPr="006A4D6D">
              <w:rPr>
                <w:rFonts w:ascii="Cambria" w:hAnsi="Cambria" w:cs="Arial"/>
                <w:bCs/>
                <w:iCs/>
                <w:szCs w:val="24"/>
              </w:rPr>
              <w:t xml:space="preserve"> opisem przedmiotu zamówienia zawartym w SWZ oraz Projekcie umowy </w:t>
            </w:r>
            <w:r w:rsidR="00C90765" w:rsidRPr="006A4D6D">
              <w:rPr>
                <w:rFonts w:ascii="Cambria" w:hAnsi="Cambria" w:cs="Arial"/>
                <w:bCs/>
                <w:iCs/>
                <w:szCs w:val="24"/>
              </w:rPr>
              <w:t xml:space="preserve">w zakresie </w:t>
            </w:r>
          </w:p>
          <w:p w14:paraId="2C20CFF2" w14:textId="77777777" w:rsidR="00C90765" w:rsidRPr="006A4D6D" w:rsidRDefault="00C90765" w:rsidP="00C90765">
            <w:pPr>
              <w:pStyle w:val="Akapitzlist"/>
              <w:spacing w:line="276" w:lineRule="auto"/>
              <w:ind w:left="360" w:firstLine="0"/>
              <w:rPr>
                <w:rFonts w:ascii="Cambria" w:hAnsi="Cambria" w:cs="Arial"/>
                <w:bCs/>
                <w:iCs/>
                <w:szCs w:val="24"/>
              </w:rPr>
            </w:pPr>
          </w:p>
          <w:p w14:paraId="409E5CE4" w14:textId="7D871AEE" w:rsidR="00C90765" w:rsidRPr="006A4D6D" w:rsidRDefault="00C90765" w:rsidP="00C90765">
            <w:pPr>
              <w:pStyle w:val="Akapitzlist"/>
              <w:numPr>
                <w:ilvl w:val="1"/>
                <w:numId w:val="11"/>
              </w:numPr>
              <w:spacing w:before="80"/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  <w:t xml:space="preserve">Części 1 – dostawa robota przemysłowego </w:t>
            </w:r>
            <w:r w:rsidRPr="006A4D6D">
              <w:rPr>
                <w:rFonts w:ascii="Cambria" w:eastAsia="Arial" w:hAnsi="Cambria" w:cstheme="minorHAnsi"/>
                <w:b/>
                <w:color w:val="000000"/>
                <w:szCs w:val="24"/>
                <w:shd w:val="clear" w:color="auto" w:fill="FFFFFF"/>
                <w:lang w:bidi="pl-PL"/>
              </w:rPr>
              <w:t>z oprogramowaniem wspierającym VR</w:t>
            </w:r>
          </w:p>
          <w:p w14:paraId="04335707" w14:textId="77777777" w:rsidR="00C90765" w:rsidRPr="006A4D6D" w:rsidRDefault="00C90765" w:rsidP="00C90765">
            <w:pPr>
              <w:pStyle w:val="Akapitzlist"/>
              <w:spacing w:line="276" w:lineRule="auto"/>
              <w:ind w:left="360" w:firstLine="0"/>
              <w:rPr>
                <w:rFonts w:ascii="Cambria" w:hAnsi="Cambria" w:cs="Arial"/>
                <w:bCs/>
                <w:iCs/>
                <w:szCs w:val="24"/>
              </w:rPr>
            </w:pPr>
          </w:p>
          <w:p w14:paraId="255FD64D" w14:textId="0477D115" w:rsidR="003235FE" w:rsidRPr="006A4D6D" w:rsidRDefault="003235FE" w:rsidP="00C90765">
            <w:p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 xml:space="preserve">za łączną </w:t>
            </w:r>
            <w:r w:rsidRPr="006A4D6D">
              <w:rPr>
                <w:rFonts w:ascii="Cambria" w:eastAsia="SimSun" w:hAnsi="Cambria" w:cstheme="minorHAnsi"/>
                <w:b/>
                <w:iCs/>
                <w:sz w:val="24"/>
                <w:szCs w:val="24"/>
                <w:u w:val="single"/>
                <w:lang w:eastAsia="zh-CN"/>
              </w:rPr>
              <w:t>cenę ofertową</w:t>
            </w: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>:</w:t>
            </w:r>
          </w:p>
          <w:p w14:paraId="68AD00C4" w14:textId="77777777" w:rsidR="003235FE" w:rsidRPr="006A4D6D" w:rsidRDefault="003235FE" w:rsidP="004314D8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14:paraId="50035344" w14:textId="77777777" w:rsidR="003235FE" w:rsidRPr="006A4D6D" w:rsidRDefault="003235FE" w:rsidP="004314D8">
            <w:pPr>
              <w:tabs>
                <w:tab w:val="center" w:pos="426"/>
              </w:tabs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>brutto</w:t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  <w:t>........................................................... zł, w tym podatek VAT 23 %</w:t>
            </w:r>
          </w:p>
          <w:p w14:paraId="71186096" w14:textId="1F3E6C3C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b/>
                <w:bCs/>
                <w:iCs/>
              </w:rPr>
            </w:pPr>
            <w:r w:rsidRPr="00494F02">
              <w:rPr>
                <w:rFonts w:ascii="Cambria" w:hAnsi="Cambria" w:cs="Arial"/>
                <w:b/>
                <w:bCs/>
                <w:iCs/>
              </w:rPr>
              <w:t>Oferuję/oferujemy:  …………………………………………………………………………………………….</w:t>
            </w:r>
          </w:p>
          <w:p w14:paraId="0A4E15E9" w14:textId="2F398CB3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u w:val="single"/>
              </w:rPr>
            </w:pPr>
            <w:r w:rsidRPr="00494F02">
              <w:rPr>
                <w:rFonts w:ascii="Cambria" w:hAnsi="Cambria" w:cs="Arial"/>
                <w:u w:val="single"/>
              </w:rPr>
              <w:t>(należy wskazać dane identyfikujące oferowanego sprzętu dydaktycznego (np. p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roducenta</w:t>
            </w:r>
            <w:r w:rsidRPr="00494F02">
              <w:rPr>
                <w:rFonts w:ascii="Cambria" w:hAnsi="Cambria" w:cs="Arial"/>
                <w:u w:val="single"/>
              </w:rPr>
              <w:t xml:space="preserve">, 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model</w:t>
            </w:r>
            <w:r w:rsidRPr="00494F02">
              <w:rPr>
                <w:rFonts w:ascii="Cambria" w:hAnsi="Cambria" w:cs="Arial"/>
                <w:u w:val="single"/>
              </w:rPr>
              <w:t>, wersję, itp.)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 xml:space="preserve">. </w:t>
            </w:r>
          </w:p>
          <w:p w14:paraId="2A9E3F68" w14:textId="6313AF41" w:rsidR="003235FE" w:rsidRPr="006A4D6D" w:rsidRDefault="00494F02" w:rsidP="004314D8">
            <w:pPr>
              <w:widowControl w:val="0"/>
              <w:ind w:left="302"/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lastRenderedPageBreak/>
              <w:t xml:space="preserve">…………………………………………………………………………………….. </w:t>
            </w:r>
          </w:p>
          <w:p w14:paraId="264CA8D1" w14:textId="66687A13" w:rsidR="008959E0" w:rsidRPr="006A4D6D" w:rsidRDefault="008959E0" w:rsidP="008959E0">
            <w:pPr>
              <w:pStyle w:val="Akapitzlist"/>
              <w:numPr>
                <w:ilvl w:val="1"/>
                <w:numId w:val="11"/>
              </w:numPr>
              <w:spacing w:before="80"/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  <w:t>Części 2 – dostawa przekładni ślimakowej i przekładni planetarnej</w:t>
            </w:r>
          </w:p>
          <w:p w14:paraId="65F526A6" w14:textId="77777777" w:rsidR="008959E0" w:rsidRPr="006A4D6D" w:rsidRDefault="008959E0" w:rsidP="008959E0">
            <w:pPr>
              <w:pStyle w:val="Akapitzlist"/>
              <w:spacing w:line="276" w:lineRule="auto"/>
              <w:ind w:left="360" w:firstLine="0"/>
              <w:rPr>
                <w:rFonts w:ascii="Cambria" w:hAnsi="Cambria" w:cs="Arial"/>
                <w:bCs/>
                <w:iCs/>
                <w:szCs w:val="24"/>
              </w:rPr>
            </w:pPr>
          </w:p>
          <w:p w14:paraId="7DC98AF1" w14:textId="77777777" w:rsidR="008959E0" w:rsidRPr="006A4D6D" w:rsidRDefault="008959E0" w:rsidP="008959E0">
            <w:p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 xml:space="preserve">za łączną </w:t>
            </w:r>
            <w:r w:rsidRPr="006A4D6D">
              <w:rPr>
                <w:rFonts w:ascii="Cambria" w:eastAsia="SimSun" w:hAnsi="Cambria" w:cstheme="minorHAnsi"/>
                <w:b/>
                <w:iCs/>
                <w:sz w:val="24"/>
                <w:szCs w:val="24"/>
                <w:u w:val="single"/>
                <w:lang w:eastAsia="zh-CN"/>
              </w:rPr>
              <w:t>cenę ofertową</w:t>
            </w: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>:</w:t>
            </w:r>
          </w:p>
          <w:p w14:paraId="48B3F4C7" w14:textId="77777777" w:rsidR="008959E0" w:rsidRPr="006A4D6D" w:rsidRDefault="008959E0" w:rsidP="008959E0">
            <w:pPr>
              <w:tabs>
                <w:tab w:val="center" w:pos="426"/>
              </w:tabs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>brutto</w:t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  <w:t>........................................................... zł, w tym podatek VAT 23 %</w:t>
            </w:r>
          </w:p>
          <w:p w14:paraId="2B6E4F9D" w14:textId="77777777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b/>
                <w:bCs/>
                <w:iCs/>
              </w:rPr>
            </w:pPr>
            <w:r w:rsidRPr="00494F02">
              <w:rPr>
                <w:rFonts w:ascii="Cambria" w:hAnsi="Cambria" w:cs="Arial"/>
                <w:b/>
                <w:bCs/>
                <w:iCs/>
              </w:rPr>
              <w:t>Oferuję/oferujemy:  …………………………………………………………………………………………….</w:t>
            </w:r>
          </w:p>
          <w:p w14:paraId="41F0FD2C" w14:textId="77777777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u w:val="single"/>
              </w:rPr>
            </w:pPr>
            <w:r w:rsidRPr="00494F02">
              <w:rPr>
                <w:rFonts w:ascii="Cambria" w:hAnsi="Cambria" w:cs="Arial"/>
                <w:u w:val="single"/>
              </w:rPr>
              <w:t>(należy wskazać dane identyfikujące oferowanego sprzętu dydaktycznego (np. p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roducenta</w:t>
            </w:r>
            <w:r w:rsidRPr="00494F02">
              <w:rPr>
                <w:rFonts w:ascii="Cambria" w:hAnsi="Cambria" w:cs="Arial"/>
                <w:u w:val="single"/>
              </w:rPr>
              <w:t xml:space="preserve">, 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model</w:t>
            </w:r>
            <w:r w:rsidRPr="00494F02">
              <w:rPr>
                <w:rFonts w:ascii="Cambria" w:hAnsi="Cambria" w:cs="Arial"/>
                <w:u w:val="single"/>
              </w:rPr>
              <w:t>, wersję, itp.)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 xml:space="preserve">. </w:t>
            </w:r>
          </w:p>
          <w:p w14:paraId="13F33B3F" w14:textId="77777777" w:rsidR="003235FE" w:rsidRPr="006A4D6D" w:rsidRDefault="003235FE" w:rsidP="004314D8">
            <w:pPr>
              <w:widowControl w:val="0"/>
              <w:ind w:left="302"/>
              <w:jc w:val="both"/>
              <w:rPr>
                <w:rFonts w:ascii="Cambria" w:hAnsi="Cambria"/>
                <w:sz w:val="24"/>
                <w:szCs w:val="24"/>
              </w:rPr>
            </w:pPr>
          </w:p>
          <w:p w14:paraId="057AAEAA" w14:textId="3B98D47B" w:rsidR="008959E0" w:rsidRPr="006A4D6D" w:rsidRDefault="008959E0" w:rsidP="008959E0">
            <w:pPr>
              <w:pStyle w:val="Akapitzlist"/>
              <w:numPr>
                <w:ilvl w:val="1"/>
                <w:numId w:val="11"/>
              </w:numPr>
              <w:spacing w:before="80"/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  <w:t>Części 3 – dostawa skanera 3D i drukarki 3D</w:t>
            </w:r>
          </w:p>
          <w:p w14:paraId="4E8B6DDF" w14:textId="77777777" w:rsidR="008959E0" w:rsidRPr="006A4D6D" w:rsidRDefault="008959E0" w:rsidP="008959E0">
            <w:pPr>
              <w:pStyle w:val="Akapitzlist"/>
              <w:spacing w:line="276" w:lineRule="auto"/>
              <w:ind w:left="360" w:firstLine="0"/>
              <w:rPr>
                <w:rFonts w:ascii="Cambria" w:hAnsi="Cambria" w:cs="Arial"/>
                <w:bCs/>
                <w:iCs/>
                <w:szCs w:val="24"/>
              </w:rPr>
            </w:pPr>
          </w:p>
          <w:p w14:paraId="5602F41A" w14:textId="77777777" w:rsidR="008959E0" w:rsidRPr="006A4D6D" w:rsidRDefault="008959E0" w:rsidP="008959E0">
            <w:p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 xml:space="preserve">za łączną </w:t>
            </w:r>
            <w:r w:rsidRPr="006A4D6D">
              <w:rPr>
                <w:rFonts w:ascii="Cambria" w:eastAsia="SimSun" w:hAnsi="Cambria" w:cstheme="minorHAnsi"/>
                <w:b/>
                <w:iCs/>
                <w:sz w:val="24"/>
                <w:szCs w:val="24"/>
                <w:u w:val="single"/>
                <w:lang w:eastAsia="zh-CN"/>
              </w:rPr>
              <w:t>cenę ofertową</w:t>
            </w: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>:</w:t>
            </w:r>
          </w:p>
          <w:p w14:paraId="4A5B7F75" w14:textId="77777777" w:rsidR="008959E0" w:rsidRPr="006A4D6D" w:rsidRDefault="008959E0" w:rsidP="008959E0">
            <w:pPr>
              <w:tabs>
                <w:tab w:val="center" w:pos="426"/>
              </w:tabs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>brutto</w:t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  <w:t>........................................................... zł, w tym podatek VAT 23 %</w:t>
            </w:r>
          </w:p>
          <w:p w14:paraId="552D513B" w14:textId="77777777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b/>
                <w:bCs/>
                <w:iCs/>
              </w:rPr>
            </w:pPr>
            <w:r w:rsidRPr="00494F02">
              <w:rPr>
                <w:rFonts w:ascii="Cambria" w:hAnsi="Cambria" w:cs="Arial"/>
                <w:b/>
                <w:bCs/>
                <w:iCs/>
              </w:rPr>
              <w:t>Oferuję/oferujemy:  …………………………………………………………………………………………….</w:t>
            </w:r>
          </w:p>
          <w:p w14:paraId="469232E1" w14:textId="77777777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u w:val="single"/>
              </w:rPr>
            </w:pPr>
            <w:r w:rsidRPr="00494F02">
              <w:rPr>
                <w:rFonts w:ascii="Cambria" w:hAnsi="Cambria" w:cs="Arial"/>
                <w:u w:val="single"/>
              </w:rPr>
              <w:t>(należy wskazać dane identyfikujące oferowanego sprzętu dydaktycznego (np. p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roducenta</w:t>
            </w:r>
            <w:r w:rsidRPr="00494F02">
              <w:rPr>
                <w:rFonts w:ascii="Cambria" w:hAnsi="Cambria" w:cs="Arial"/>
                <w:u w:val="single"/>
              </w:rPr>
              <w:t xml:space="preserve">, 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model</w:t>
            </w:r>
            <w:r w:rsidRPr="00494F02">
              <w:rPr>
                <w:rFonts w:ascii="Cambria" w:hAnsi="Cambria" w:cs="Arial"/>
                <w:u w:val="single"/>
              </w:rPr>
              <w:t>, wersję, itp.)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 xml:space="preserve">. </w:t>
            </w:r>
          </w:p>
          <w:p w14:paraId="6913AF47" w14:textId="77777777" w:rsidR="008959E0" w:rsidRPr="006A4D6D" w:rsidRDefault="008959E0" w:rsidP="008959E0">
            <w:pPr>
              <w:tabs>
                <w:tab w:val="center" w:pos="426"/>
              </w:tabs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40558DE1" w14:textId="7EE94010" w:rsidR="008959E0" w:rsidRPr="006A4D6D" w:rsidRDefault="008959E0" w:rsidP="008465D2">
            <w:pPr>
              <w:pStyle w:val="Akapitzlist"/>
              <w:numPr>
                <w:ilvl w:val="1"/>
                <w:numId w:val="11"/>
              </w:numPr>
              <w:tabs>
                <w:tab w:val="center" w:pos="426"/>
              </w:tabs>
              <w:rPr>
                <w:rFonts w:ascii="Cambria" w:eastAsia="Times New Roman" w:hAnsi="Cambria" w:cstheme="minorHAnsi"/>
                <w:b/>
                <w:bCs/>
                <w:iCs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theme="minorHAnsi"/>
                <w:b/>
                <w:bCs/>
                <w:iCs/>
                <w:szCs w:val="24"/>
                <w:lang w:eastAsia="pl-PL"/>
              </w:rPr>
              <w:t xml:space="preserve">Części 4 - </w:t>
            </w:r>
            <w:r w:rsidR="008465D2" w:rsidRPr="006A4D6D">
              <w:rPr>
                <w:rFonts w:ascii="Cambria" w:eastAsia="Arial" w:hAnsi="Cambria" w:cstheme="minorHAnsi"/>
                <w:b/>
                <w:bCs/>
                <w:color w:val="000000" w:themeColor="text1"/>
                <w:szCs w:val="24"/>
                <w:shd w:val="clear" w:color="auto" w:fill="FFFFFF"/>
                <w:lang w:bidi="pl-PL"/>
              </w:rPr>
              <w:t>dostawa dwóch stanowisk dydaktyczne układów automatycznej regulacji</w:t>
            </w:r>
          </w:p>
          <w:p w14:paraId="14201F4B" w14:textId="77777777" w:rsidR="008465D2" w:rsidRPr="006A4D6D" w:rsidRDefault="008465D2" w:rsidP="008465D2">
            <w:pPr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 xml:space="preserve">za łączną </w:t>
            </w:r>
            <w:r w:rsidRPr="006A4D6D">
              <w:rPr>
                <w:rFonts w:ascii="Cambria" w:eastAsia="SimSun" w:hAnsi="Cambria" w:cstheme="minorHAnsi"/>
                <w:b/>
                <w:iCs/>
                <w:sz w:val="24"/>
                <w:szCs w:val="24"/>
                <w:u w:val="single"/>
                <w:lang w:eastAsia="zh-CN"/>
              </w:rPr>
              <w:t>cenę ofertową</w:t>
            </w:r>
            <w:r w:rsidRPr="006A4D6D">
              <w:rPr>
                <w:rFonts w:ascii="Cambria" w:eastAsia="SimSun" w:hAnsi="Cambria" w:cstheme="minorHAnsi"/>
                <w:iCs/>
                <w:sz w:val="24"/>
                <w:szCs w:val="24"/>
                <w:lang w:eastAsia="zh-CN"/>
              </w:rPr>
              <w:t>:</w:t>
            </w:r>
          </w:p>
          <w:p w14:paraId="2F5D29E8" w14:textId="77777777" w:rsidR="008465D2" w:rsidRDefault="008465D2" w:rsidP="00494F02">
            <w:pPr>
              <w:tabs>
                <w:tab w:val="center" w:pos="426"/>
              </w:tabs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>brutto</w:t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  <w:tab/>
              <w:t>........................................................... zł, w tym podatek VAT 23 %</w:t>
            </w:r>
          </w:p>
          <w:p w14:paraId="255AAABB" w14:textId="77777777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b/>
                <w:bCs/>
                <w:iCs/>
              </w:rPr>
            </w:pPr>
            <w:r w:rsidRPr="00494F02">
              <w:rPr>
                <w:rFonts w:ascii="Cambria" w:hAnsi="Cambria" w:cs="Arial"/>
                <w:b/>
                <w:bCs/>
                <w:iCs/>
              </w:rPr>
              <w:t>Oferuję/oferujemy:  …………………………………………………………………………………………….</w:t>
            </w:r>
          </w:p>
          <w:p w14:paraId="22548A52" w14:textId="77777777" w:rsidR="00494F02" w:rsidRPr="00494F02" w:rsidRDefault="00494F02" w:rsidP="00494F02">
            <w:pPr>
              <w:widowControl w:val="0"/>
              <w:outlineLvl w:val="3"/>
              <w:rPr>
                <w:rFonts w:ascii="Cambria" w:hAnsi="Cambria" w:cs="Arial"/>
                <w:u w:val="single"/>
              </w:rPr>
            </w:pPr>
            <w:r w:rsidRPr="00494F02">
              <w:rPr>
                <w:rFonts w:ascii="Cambria" w:hAnsi="Cambria" w:cs="Arial"/>
                <w:u w:val="single"/>
              </w:rPr>
              <w:t>(należy wskazać dane identyfikujące oferowanego sprzętu dydaktycznego (np. p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roducenta</w:t>
            </w:r>
            <w:r w:rsidRPr="00494F02">
              <w:rPr>
                <w:rFonts w:ascii="Cambria" w:hAnsi="Cambria" w:cs="Arial"/>
                <w:u w:val="single"/>
              </w:rPr>
              <w:t xml:space="preserve">, 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>model</w:t>
            </w:r>
            <w:r w:rsidRPr="00494F02">
              <w:rPr>
                <w:rFonts w:ascii="Cambria" w:hAnsi="Cambria" w:cs="Arial"/>
                <w:u w:val="single"/>
              </w:rPr>
              <w:t>, wersję, itp.)</w:t>
            </w:r>
            <w:r w:rsidRPr="00494F02">
              <w:rPr>
                <w:rFonts w:ascii="Cambria" w:hAnsi="Cambria" w:cs="Arial"/>
                <w:sz w:val="24"/>
                <w:szCs w:val="24"/>
                <w:u w:val="single"/>
              </w:rPr>
              <w:t xml:space="preserve">. </w:t>
            </w:r>
          </w:p>
          <w:p w14:paraId="08C5BFC5" w14:textId="77777777" w:rsidR="00494F02" w:rsidRPr="006A4D6D" w:rsidRDefault="00494F02" w:rsidP="008465D2">
            <w:pPr>
              <w:pBdr>
                <w:bottom w:val="single" w:sz="12" w:space="1" w:color="auto"/>
              </w:pBdr>
              <w:tabs>
                <w:tab w:val="center" w:pos="426"/>
              </w:tabs>
              <w:ind w:left="57" w:firstLine="386"/>
              <w:rPr>
                <w:rFonts w:ascii="Cambria" w:eastAsia="Times New Roman" w:hAnsi="Cambria" w:cstheme="minorHAnsi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0BF39C13" w14:textId="77777777" w:rsidR="008465D2" w:rsidRPr="006A4D6D" w:rsidRDefault="008465D2" w:rsidP="008465D2">
            <w:pPr>
              <w:pStyle w:val="Akapitzlist"/>
              <w:spacing w:line="276" w:lineRule="auto"/>
              <w:ind w:left="459" w:firstLine="0"/>
              <w:rPr>
                <w:rFonts w:ascii="Cambria" w:hAnsi="Cambria" w:cs="Arial"/>
                <w:b/>
                <w:bCs/>
                <w:iCs/>
                <w:szCs w:val="24"/>
              </w:rPr>
            </w:pPr>
          </w:p>
          <w:p w14:paraId="5FAAE30B" w14:textId="77777777" w:rsidR="003235FE" w:rsidRPr="006A4D6D" w:rsidRDefault="003235FE" w:rsidP="00C51774">
            <w:pPr>
              <w:pStyle w:val="Akapitzlist"/>
              <w:numPr>
                <w:ilvl w:val="0"/>
                <w:numId w:val="11"/>
              </w:numPr>
              <w:spacing w:line="276" w:lineRule="auto"/>
              <w:ind w:left="459"/>
              <w:rPr>
                <w:rFonts w:ascii="Cambria" w:hAnsi="Cambria" w:cs="Arial"/>
                <w:b/>
                <w:bCs/>
                <w:iCs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Oferuję/oferujemy: </w:t>
            </w:r>
          </w:p>
          <w:p w14:paraId="1BB732B0" w14:textId="77777777" w:rsidR="008465D2" w:rsidRPr="006A4D6D" w:rsidRDefault="008465D2" w:rsidP="008465D2">
            <w:pPr>
              <w:pStyle w:val="Akapitzlist"/>
              <w:spacing w:line="276" w:lineRule="auto"/>
              <w:ind w:left="459" w:firstLine="0"/>
              <w:rPr>
                <w:rFonts w:ascii="Cambria" w:hAnsi="Cambria" w:cs="Arial"/>
                <w:b/>
                <w:bCs/>
                <w:iCs/>
                <w:szCs w:val="24"/>
              </w:rPr>
            </w:pPr>
          </w:p>
          <w:p w14:paraId="64CF607F" w14:textId="6DF4D6B0" w:rsidR="008959E0" w:rsidRPr="00FA3C70" w:rsidRDefault="008959E0" w:rsidP="008465D2">
            <w:pPr>
              <w:pStyle w:val="Akapitzlist"/>
              <w:numPr>
                <w:ilvl w:val="1"/>
                <w:numId w:val="11"/>
              </w:numPr>
              <w:spacing w:before="80"/>
              <w:rPr>
                <w:rFonts w:ascii="Cambria" w:eastAsia="Arial" w:hAnsi="Cambria" w:cstheme="minorHAnsi"/>
                <w:b/>
                <w:bCs/>
                <w:szCs w:val="24"/>
                <w:shd w:val="clear" w:color="auto" w:fill="FFFFFF"/>
                <w:lang w:bidi="pl-PL"/>
              </w:rPr>
            </w:pPr>
            <w:r w:rsidRPr="00FA3C70">
              <w:rPr>
                <w:rFonts w:ascii="Cambria" w:hAnsi="Cambria" w:cs="Arial"/>
                <w:b/>
                <w:bCs/>
                <w:iCs/>
                <w:szCs w:val="24"/>
              </w:rPr>
              <w:t>W zakresie Części 1</w:t>
            </w:r>
            <w:r w:rsidR="008465D2" w:rsidRPr="00FA3C70">
              <w:rPr>
                <w:rFonts w:ascii="Cambria" w:hAnsi="Cambria" w:cs="Arial"/>
                <w:b/>
                <w:bCs/>
                <w:iCs/>
                <w:szCs w:val="24"/>
              </w:rPr>
              <w:t xml:space="preserve"> </w:t>
            </w:r>
            <w:r w:rsidR="008465D2" w:rsidRPr="00FA3C70">
              <w:rPr>
                <w:rFonts w:ascii="Cambria" w:eastAsia="Arial" w:hAnsi="Cambria" w:cstheme="minorHAnsi"/>
                <w:b/>
                <w:bCs/>
                <w:szCs w:val="24"/>
                <w:shd w:val="clear" w:color="auto" w:fill="FFFFFF"/>
                <w:lang w:bidi="pl-PL"/>
              </w:rPr>
              <w:t xml:space="preserve">– dostawa </w:t>
            </w:r>
            <w:r w:rsidR="00FA3C70" w:rsidRPr="00FA3C70">
              <w:rPr>
                <w:rFonts w:ascii="Cambria" w:eastAsia="Arial" w:hAnsi="Cambria" w:cstheme="minorHAnsi"/>
                <w:b/>
                <w:bCs/>
                <w:szCs w:val="24"/>
                <w:shd w:val="clear" w:color="auto" w:fill="FFFFFF"/>
                <w:lang w:bidi="pl-PL"/>
              </w:rPr>
              <w:t xml:space="preserve">robota przemysłowego </w:t>
            </w:r>
            <w:r w:rsidR="00FA3C70" w:rsidRPr="00FA3C70">
              <w:rPr>
                <w:rFonts w:ascii="Cambria" w:eastAsia="Arial" w:hAnsi="Cambria" w:cstheme="minorHAnsi"/>
                <w:b/>
                <w:szCs w:val="24"/>
                <w:shd w:val="clear" w:color="auto" w:fill="FFFFFF"/>
                <w:lang w:bidi="pl-PL"/>
              </w:rPr>
              <w:t>z oprogramowaniem wspierającym VR</w:t>
            </w:r>
            <w:r w:rsidRPr="00FA3C70">
              <w:rPr>
                <w:rFonts w:ascii="Cambria" w:hAnsi="Cambria" w:cs="Arial"/>
                <w:b/>
                <w:bCs/>
                <w:iCs/>
                <w:szCs w:val="24"/>
              </w:rPr>
              <w:t xml:space="preserve">: </w:t>
            </w:r>
          </w:p>
          <w:p w14:paraId="39D50E37" w14:textId="6AAB0401" w:rsidR="003235FE" w:rsidRPr="00886FBC" w:rsidRDefault="003235FE" w:rsidP="008465D2">
            <w:pPr>
              <w:spacing w:before="80"/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</w:pPr>
            <w:r w:rsidRPr="00FA3C70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 xml:space="preserve">Długość okresu gwarancji wg opisu wskazanego </w:t>
            </w:r>
            <w:r w:rsidR="008465D2" w:rsidRPr="00FA3C70">
              <w:rPr>
                <w:rFonts w:ascii="Cambria" w:eastAsia="Arial" w:hAnsi="Cambria" w:cstheme="minorHAnsi"/>
                <w:b/>
                <w:bCs/>
                <w:sz w:val="24"/>
                <w:szCs w:val="24"/>
                <w:shd w:val="clear" w:color="auto" w:fill="FFFFFF"/>
                <w:lang w:bidi="pl-PL"/>
              </w:rPr>
              <w:t xml:space="preserve">w Załączniku nr 3.1. do SWZ oraz </w:t>
            </w:r>
            <w:r w:rsidRPr="00FA3C70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 xml:space="preserve">w § </w:t>
            </w:r>
            <w:r w:rsidR="00886FBC" w:rsidRPr="00FA3C70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>5</w:t>
            </w:r>
            <w:r w:rsidRPr="00FA3C70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 xml:space="preserve"> proj</w:t>
            </w:r>
            <w:r w:rsidRPr="00886FBC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 xml:space="preserve">ektowanych postanowień umowy: </w:t>
            </w:r>
          </w:p>
          <w:p w14:paraId="3D8F1911" w14:textId="77777777" w:rsidR="003235FE" w:rsidRPr="006A4D6D" w:rsidRDefault="003235FE" w:rsidP="004314D8">
            <w:pPr>
              <w:spacing w:before="120" w:line="360" w:lineRule="auto"/>
              <w:ind w:left="102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8E59F1" wp14:editId="3F1D3F47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91470322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A6923F" id="Rectangle 4" o:spid="_x0000_s1026" style="position:absolute;margin-left:18.45pt;margin-top:5.15pt;width:18.9pt;height:1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72 miesięcy</w:t>
            </w:r>
          </w:p>
          <w:p w14:paraId="35C166C9" w14:textId="77777777" w:rsidR="003235FE" w:rsidRPr="006A4D6D" w:rsidRDefault="003235FE" w:rsidP="004314D8">
            <w:pPr>
              <w:spacing w:before="120"/>
              <w:ind w:left="1020"/>
              <w:jc w:val="both"/>
              <w:rPr>
                <w:rFonts w:ascii="Cambria" w:hAnsi="Cambria" w:cs="Segoe UI"/>
                <w:b/>
                <w:strike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01160A1" wp14:editId="15B4F887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164345160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D4A92" id="Rectangle 4" o:spid="_x0000_s1026" style="position:absolute;margin-left:18.45pt;margin-top:5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60 miesięcy</w:t>
            </w:r>
          </w:p>
          <w:p w14:paraId="5790FD0B" w14:textId="77777777" w:rsidR="003235FE" w:rsidRPr="006A4D6D" w:rsidRDefault="003235FE" w:rsidP="004314D8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</w:p>
          <w:p w14:paraId="70486888" w14:textId="77777777" w:rsidR="003235FE" w:rsidRPr="006A4D6D" w:rsidRDefault="003235FE" w:rsidP="004314D8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F0611" wp14:editId="0788AEC5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17124667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99FE32" id="Prostokąt 1" o:spid="_x0000_s1026" style="position:absolute;margin-left:18.5pt;margin-top:5.6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48 miesięcy</w:t>
            </w:r>
          </w:p>
          <w:p w14:paraId="24DF2BEF" w14:textId="77777777" w:rsidR="003235FE" w:rsidRPr="006A4D6D" w:rsidRDefault="003235FE" w:rsidP="004314D8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A560F5" wp14:editId="608562FB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628829819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ED7B79" id="Prostokąt 1" o:spid="_x0000_s1026" style="position:absolute;margin-left:18.5pt;margin-top:5.6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36 miesięcy</w:t>
            </w:r>
          </w:p>
          <w:p w14:paraId="20A5337D" w14:textId="77777777" w:rsidR="003235FE" w:rsidRPr="006A4D6D" w:rsidRDefault="003235FE" w:rsidP="004314D8">
            <w:pPr>
              <w:spacing w:before="120" w:after="240" w:line="360" w:lineRule="auto"/>
              <w:ind w:left="1021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8331810" wp14:editId="5B2F18B2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A2F33" id="Prostokąt 1" o:spid="_x0000_s1026" style="position:absolute;margin-left:18.5pt;margin-top:5.6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xOeGAIAACU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24 miesiące</w:t>
            </w:r>
          </w:p>
          <w:p w14:paraId="7CB4F6B5" w14:textId="148E6696" w:rsidR="003235FE" w:rsidRPr="006A4D6D" w:rsidRDefault="003235FE" w:rsidP="004314D8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>od dnia podpisania protokołu odbioru końcowego</w:t>
            </w:r>
            <w:r w:rsidRPr="006A4D6D">
              <w:rPr>
                <w:rStyle w:val="Odwoanieprzypisudolnego"/>
                <w:rFonts w:ascii="Cambria" w:hAnsi="Cambria"/>
                <w:b/>
                <w:sz w:val="24"/>
                <w:szCs w:val="24"/>
              </w:rPr>
              <w:footnoteReference w:id="2"/>
            </w:r>
          </w:p>
          <w:p w14:paraId="0BD7EBF1" w14:textId="77777777" w:rsidR="008465D2" w:rsidRPr="006A4D6D" w:rsidRDefault="008465D2" w:rsidP="008465D2">
            <w:pPr>
              <w:pStyle w:val="Akapitzlist"/>
              <w:ind w:left="360" w:firstLine="0"/>
              <w:rPr>
                <w:rFonts w:ascii="Cambria" w:hAnsi="Cambria" w:cs="Arial"/>
                <w:b/>
                <w:bCs/>
                <w:iCs/>
                <w:szCs w:val="24"/>
              </w:rPr>
            </w:pPr>
          </w:p>
          <w:p w14:paraId="75A05EFE" w14:textId="2F4B96A8" w:rsidR="008465D2" w:rsidRPr="006A4D6D" w:rsidRDefault="008465D2" w:rsidP="008465D2">
            <w:pPr>
              <w:pStyle w:val="Akapitzlist"/>
              <w:numPr>
                <w:ilvl w:val="1"/>
                <w:numId w:val="11"/>
              </w:numPr>
              <w:spacing w:before="80"/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W zakresie Części 2 </w:t>
            </w: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  <w:t>– dostawa przekładni ślimakowej i przekładni planetarnej</w:t>
            </w: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: </w:t>
            </w:r>
          </w:p>
          <w:p w14:paraId="246938BA" w14:textId="712B3CB1" w:rsidR="008465D2" w:rsidRPr="006A4D6D" w:rsidRDefault="008465D2" w:rsidP="008465D2">
            <w:pPr>
              <w:pStyle w:val="Akapitzlist"/>
              <w:ind w:left="360" w:firstLine="0"/>
              <w:rPr>
                <w:rFonts w:ascii="Cambria" w:hAnsi="Cambria" w:cs="Arial"/>
                <w:b/>
                <w:bCs/>
                <w:iCs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Długość okresu gwarancji wg opisu wskazanego w Załączniku nr 3.2. do SWZ oraz w § </w:t>
            </w:r>
            <w:r w:rsidR="00886FBC">
              <w:rPr>
                <w:rFonts w:ascii="Cambria" w:hAnsi="Cambria" w:cs="Arial"/>
                <w:b/>
                <w:bCs/>
                <w:iCs/>
                <w:szCs w:val="24"/>
              </w:rPr>
              <w:t>5</w:t>
            </w: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 projektowanych postanowień umowy: </w:t>
            </w:r>
          </w:p>
          <w:p w14:paraId="73B1F42F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4CFFBE6" wp14:editId="19FF8A83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1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5137F" id="Rectangle 4" o:spid="_x0000_s1026" style="position:absolute;margin-left:18.45pt;margin-top:5.15pt;width:18.9pt;height:18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72 miesięcy</w:t>
            </w:r>
          </w:p>
          <w:p w14:paraId="0CF1AD42" w14:textId="77777777" w:rsidR="008465D2" w:rsidRPr="006A4D6D" w:rsidRDefault="008465D2" w:rsidP="008465D2">
            <w:pPr>
              <w:spacing w:before="120"/>
              <w:ind w:left="1020"/>
              <w:jc w:val="both"/>
              <w:rPr>
                <w:rFonts w:ascii="Cambria" w:hAnsi="Cambria" w:cs="Segoe UI"/>
                <w:b/>
                <w:strike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B7182E7" wp14:editId="4CB7C46A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1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A745B4" id="Rectangle 4" o:spid="_x0000_s1026" style="position:absolute;margin-left:18.45pt;margin-top:5.15pt;width:18.9pt;height:18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60 miesięcy</w:t>
            </w:r>
          </w:p>
          <w:p w14:paraId="2E906BF5" w14:textId="77777777" w:rsidR="008465D2" w:rsidRPr="006A4D6D" w:rsidRDefault="008465D2" w:rsidP="008465D2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</w:p>
          <w:p w14:paraId="758A6B92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0F6F0F2" wp14:editId="5C8656F8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19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872CC" id="Prostokąt 1" o:spid="_x0000_s1026" style="position:absolute;margin-left:18.5pt;margin-top:5.65pt;width:18.9pt;height:18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48 miesięcy</w:t>
            </w:r>
          </w:p>
          <w:p w14:paraId="5A4DAA83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8C346E1" wp14:editId="6682F6F5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20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F347FF" id="Prostokąt 1" o:spid="_x0000_s1026" style="position:absolute;margin-left:18.5pt;margin-top:5.65pt;width:18.9pt;height:18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36 miesięcy</w:t>
            </w:r>
          </w:p>
          <w:p w14:paraId="709341C6" w14:textId="77777777" w:rsidR="008465D2" w:rsidRPr="006A4D6D" w:rsidRDefault="008465D2" w:rsidP="008465D2">
            <w:pPr>
              <w:spacing w:before="120" w:after="240" w:line="360" w:lineRule="auto"/>
              <w:ind w:left="1021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949114F" wp14:editId="1329EAA7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0EF0B5" id="Prostokąt 21" o:spid="_x0000_s1026" style="position:absolute;margin-left:18.5pt;margin-top:5.65pt;width:18.9pt;height:18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24 miesiące</w:t>
            </w:r>
          </w:p>
          <w:p w14:paraId="5C4F2F21" w14:textId="77777777" w:rsidR="008465D2" w:rsidRPr="006A4D6D" w:rsidRDefault="008465D2" w:rsidP="008465D2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lastRenderedPageBreak/>
              <w:t>od dnia podpisania protokołu odbioru końcowego</w:t>
            </w:r>
            <w:r w:rsidRPr="006A4D6D">
              <w:rPr>
                <w:rStyle w:val="Odwoanieprzypisudolnego"/>
                <w:rFonts w:ascii="Cambria" w:hAnsi="Cambria"/>
                <w:b/>
                <w:sz w:val="24"/>
                <w:szCs w:val="24"/>
              </w:rPr>
              <w:footnoteReference w:id="3"/>
            </w:r>
          </w:p>
          <w:p w14:paraId="75832263" w14:textId="77777777" w:rsidR="008465D2" w:rsidRPr="006A4D6D" w:rsidRDefault="008465D2" w:rsidP="008465D2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/>
                <w:i/>
                <w:color w:val="000000"/>
                <w:sz w:val="24"/>
                <w:szCs w:val="24"/>
              </w:rPr>
            </w:pPr>
          </w:p>
          <w:p w14:paraId="06742546" w14:textId="508E1104" w:rsidR="008465D2" w:rsidRPr="006A4D6D" w:rsidRDefault="008465D2" w:rsidP="008465D2">
            <w:pPr>
              <w:pStyle w:val="Akapitzlist"/>
              <w:numPr>
                <w:ilvl w:val="1"/>
                <w:numId w:val="11"/>
              </w:numPr>
              <w:rPr>
                <w:rFonts w:ascii="Cambria" w:hAnsi="Cambria" w:cs="Arial"/>
                <w:b/>
                <w:bCs/>
                <w:iCs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W zakresie Części 3 </w:t>
            </w:r>
            <w:r w:rsidRPr="006A4D6D">
              <w:rPr>
                <w:rFonts w:ascii="Cambria" w:eastAsia="Arial" w:hAnsi="Cambria" w:cstheme="minorHAnsi"/>
                <w:b/>
                <w:bCs/>
                <w:color w:val="000000"/>
                <w:szCs w:val="24"/>
                <w:shd w:val="clear" w:color="auto" w:fill="FFFFFF"/>
                <w:lang w:bidi="pl-PL"/>
              </w:rPr>
              <w:t>– dostawa skanera 3D i drukarki 3D</w:t>
            </w: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: </w:t>
            </w:r>
          </w:p>
          <w:p w14:paraId="30C69ED6" w14:textId="61308A16" w:rsidR="008465D2" w:rsidRPr="006A4D6D" w:rsidRDefault="008465D2" w:rsidP="008465D2">
            <w:pPr>
              <w:pStyle w:val="Akapitzlist"/>
              <w:ind w:left="360" w:firstLine="0"/>
              <w:rPr>
                <w:rFonts w:ascii="Cambria" w:hAnsi="Cambria" w:cs="Arial"/>
                <w:b/>
                <w:bCs/>
                <w:iCs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Długość okresu gwarancji wg opisu wskazanego w Załączniku nr 3.3. do SWZ oraz  § </w:t>
            </w:r>
            <w:r w:rsidR="00886FBC">
              <w:rPr>
                <w:rFonts w:ascii="Cambria" w:hAnsi="Cambria" w:cs="Arial"/>
                <w:b/>
                <w:bCs/>
                <w:iCs/>
                <w:szCs w:val="24"/>
              </w:rPr>
              <w:t>5</w:t>
            </w: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 projektowanych postanowień umowy: </w:t>
            </w:r>
          </w:p>
          <w:p w14:paraId="4EC83841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FA60FD" wp14:editId="0467A660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22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F93EF" id="Rectangle 4" o:spid="_x0000_s1026" style="position:absolute;margin-left:18.45pt;margin-top:5.15pt;width:18.9pt;height:18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72 miesięcy</w:t>
            </w:r>
          </w:p>
          <w:p w14:paraId="7222FE83" w14:textId="77777777" w:rsidR="008465D2" w:rsidRPr="006A4D6D" w:rsidRDefault="008465D2" w:rsidP="008465D2">
            <w:pPr>
              <w:spacing w:before="120"/>
              <w:ind w:left="1020"/>
              <w:jc w:val="both"/>
              <w:rPr>
                <w:rFonts w:ascii="Cambria" w:hAnsi="Cambria" w:cs="Segoe UI"/>
                <w:b/>
                <w:strike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76669E6" wp14:editId="4EF958CC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2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470C17" id="Rectangle 4" o:spid="_x0000_s1026" style="position:absolute;margin-left:18.45pt;margin-top:5.15pt;width:18.9pt;height:18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60 miesięcy</w:t>
            </w:r>
          </w:p>
          <w:p w14:paraId="438ACCD1" w14:textId="77777777" w:rsidR="008465D2" w:rsidRPr="006A4D6D" w:rsidRDefault="008465D2" w:rsidP="008465D2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</w:p>
          <w:p w14:paraId="3EE0570D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ED06572" wp14:editId="2BD0B05D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24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5795C6" id="Prostokąt 1" o:spid="_x0000_s1026" style="position:absolute;margin-left:18.5pt;margin-top:5.65pt;width:18.9pt;height:18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48 miesięcy</w:t>
            </w:r>
          </w:p>
          <w:p w14:paraId="3F78617E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000AB37C" wp14:editId="35944B67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25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364A3B" id="Prostokąt 1" o:spid="_x0000_s1026" style="position:absolute;margin-left:18.5pt;margin-top:5.65pt;width:18.9pt;height:18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36 miesięcy</w:t>
            </w:r>
          </w:p>
          <w:p w14:paraId="0840FB77" w14:textId="77777777" w:rsidR="008465D2" w:rsidRPr="006A4D6D" w:rsidRDefault="008465D2" w:rsidP="008465D2">
            <w:pPr>
              <w:spacing w:before="120" w:after="240" w:line="360" w:lineRule="auto"/>
              <w:ind w:left="1021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51D8078" wp14:editId="27D638BD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26" name="Prostokąt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796216" id="Prostokąt 26" o:spid="_x0000_s1026" style="position:absolute;margin-left:18.5pt;margin-top:5.65pt;width:18.9pt;height:18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24 miesiące</w:t>
            </w:r>
          </w:p>
          <w:p w14:paraId="3FFBABCB" w14:textId="77777777" w:rsidR="008465D2" w:rsidRPr="006A4D6D" w:rsidRDefault="008465D2" w:rsidP="008465D2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/>
                <w:i/>
                <w:color w:val="000000"/>
                <w:sz w:val="24"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>od dnia podpisania protokołu odbioru końcowego</w:t>
            </w:r>
            <w:r w:rsidRPr="006A4D6D">
              <w:rPr>
                <w:rStyle w:val="Odwoanieprzypisudolnego"/>
                <w:rFonts w:ascii="Cambria" w:hAnsi="Cambria"/>
                <w:b/>
                <w:sz w:val="24"/>
                <w:szCs w:val="24"/>
              </w:rPr>
              <w:footnoteReference w:id="4"/>
            </w:r>
          </w:p>
          <w:p w14:paraId="42CB25C1" w14:textId="77777777" w:rsidR="008465D2" w:rsidRPr="006A4D6D" w:rsidRDefault="008465D2" w:rsidP="008465D2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/>
                <w:i/>
                <w:color w:val="000000"/>
                <w:sz w:val="24"/>
                <w:szCs w:val="24"/>
              </w:rPr>
            </w:pPr>
          </w:p>
          <w:p w14:paraId="67CB14ED" w14:textId="2FE3FD18" w:rsidR="008465D2" w:rsidRPr="006A4D6D" w:rsidRDefault="008465D2" w:rsidP="008465D2">
            <w:pPr>
              <w:pStyle w:val="Akapitzlist"/>
              <w:numPr>
                <w:ilvl w:val="1"/>
                <w:numId w:val="11"/>
              </w:numPr>
              <w:tabs>
                <w:tab w:val="center" w:pos="426"/>
              </w:tabs>
              <w:rPr>
                <w:rFonts w:ascii="Cambria" w:eastAsia="Times New Roman" w:hAnsi="Cambria" w:cstheme="minorHAnsi"/>
                <w:b/>
                <w:bCs/>
                <w:iCs/>
                <w:szCs w:val="24"/>
                <w:lang w:eastAsia="pl-PL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W zakresie Części 4 </w:t>
            </w:r>
            <w:r w:rsidRPr="006A4D6D">
              <w:rPr>
                <w:rFonts w:ascii="Cambria" w:eastAsia="Times New Roman" w:hAnsi="Cambria" w:cstheme="minorHAnsi"/>
                <w:b/>
                <w:bCs/>
                <w:iCs/>
                <w:szCs w:val="24"/>
                <w:lang w:eastAsia="pl-PL"/>
              </w:rPr>
              <w:t xml:space="preserve">- </w:t>
            </w:r>
            <w:r w:rsidRPr="006A4D6D">
              <w:rPr>
                <w:rFonts w:ascii="Cambria" w:eastAsia="Arial" w:hAnsi="Cambria" w:cstheme="minorHAnsi"/>
                <w:b/>
                <w:bCs/>
                <w:color w:val="000000" w:themeColor="text1"/>
                <w:szCs w:val="24"/>
                <w:shd w:val="clear" w:color="auto" w:fill="FFFFFF"/>
                <w:lang w:bidi="pl-PL"/>
              </w:rPr>
              <w:t>dostawa dwóch stanowisk dydaktyczne układów automatycznej regulacji</w:t>
            </w: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: </w:t>
            </w:r>
          </w:p>
          <w:p w14:paraId="587154BD" w14:textId="77777777" w:rsidR="008465D2" w:rsidRPr="006A4D6D" w:rsidRDefault="008465D2" w:rsidP="008465D2">
            <w:pPr>
              <w:pStyle w:val="Akapitzlist"/>
              <w:tabs>
                <w:tab w:val="center" w:pos="426"/>
              </w:tabs>
              <w:ind w:left="360" w:firstLine="0"/>
              <w:rPr>
                <w:rFonts w:ascii="Cambria" w:eastAsia="Times New Roman" w:hAnsi="Cambria" w:cstheme="minorHAnsi"/>
                <w:b/>
                <w:bCs/>
                <w:iCs/>
                <w:szCs w:val="24"/>
                <w:lang w:eastAsia="pl-PL"/>
              </w:rPr>
            </w:pPr>
          </w:p>
          <w:p w14:paraId="74EEBAF6" w14:textId="2B02805C" w:rsidR="008465D2" w:rsidRPr="006A4D6D" w:rsidRDefault="008465D2" w:rsidP="008465D2">
            <w:pPr>
              <w:pStyle w:val="Akapitzlist"/>
              <w:ind w:left="360" w:firstLine="0"/>
              <w:rPr>
                <w:rFonts w:ascii="Cambria" w:hAnsi="Cambria" w:cs="Arial"/>
                <w:b/>
                <w:bCs/>
                <w:iCs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Długość okresu gwarancji wg opisu wskazanego w  Załączniku nr 3.4. do SWZ oraz § </w:t>
            </w:r>
            <w:r w:rsidR="008C512B">
              <w:rPr>
                <w:rFonts w:ascii="Cambria" w:hAnsi="Cambria" w:cs="Arial"/>
                <w:b/>
                <w:bCs/>
                <w:iCs/>
                <w:szCs w:val="24"/>
              </w:rPr>
              <w:t>5</w:t>
            </w:r>
            <w:r w:rsidRPr="006A4D6D">
              <w:rPr>
                <w:rFonts w:ascii="Cambria" w:hAnsi="Cambria" w:cs="Arial"/>
                <w:b/>
                <w:bCs/>
                <w:iCs/>
                <w:color w:val="FF0000"/>
                <w:szCs w:val="24"/>
              </w:rPr>
              <w:t xml:space="preserve"> </w:t>
            </w:r>
            <w:r w:rsidRPr="00886FBC">
              <w:rPr>
                <w:rFonts w:ascii="Cambria" w:hAnsi="Cambria" w:cs="Arial"/>
                <w:b/>
                <w:bCs/>
                <w:iCs/>
                <w:szCs w:val="24"/>
              </w:rPr>
              <w:t xml:space="preserve">projektowanych postanowień umowy: </w:t>
            </w:r>
          </w:p>
          <w:p w14:paraId="05875AAB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664ECFC" wp14:editId="18E46D78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2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12E854" id="Rectangle 4" o:spid="_x0000_s1026" style="position:absolute;margin-left:18.45pt;margin-top:5.15pt;width:18.9pt;height:18.2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72 miesięcy</w:t>
            </w:r>
          </w:p>
          <w:p w14:paraId="34AE09CB" w14:textId="77777777" w:rsidR="008465D2" w:rsidRPr="006A4D6D" w:rsidRDefault="008465D2" w:rsidP="008465D2">
            <w:pPr>
              <w:spacing w:before="120"/>
              <w:ind w:left="1020"/>
              <w:jc w:val="both"/>
              <w:rPr>
                <w:rFonts w:ascii="Cambria" w:hAnsi="Cambria" w:cs="Segoe UI"/>
                <w:b/>
                <w:strike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0E485A0E" wp14:editId="08B38D2D">
                      <wp:simplePos x="0" y="0"/>
                      <wp:positionH relativeFrom="column">
                        <wp:posOffset>234527</wp:posOffset>
                      </wp:positionH>
                      <wp:positionV relativeFrom="paragraph">
                        <wp:posOffset>65405</wp:posOffset>
                      </wp:positionV>
                      <wp:extent cx="240030" cy="231140"/>
                      <wp:effectExtent l="0" t="0" r="13970" b="10160"/>
                      <wp:wrapNone/>
                      <wp:docPr id="28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CDBCD" id="Rectangle 4" o:spid="_x0000_s1026" style="position:absolute;margin-left:18.45pt;margin-top:5.15pt;width:18.9pt;height:18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/>
                <w:b/>
                <w:sz w:val="24"/>
                <w:szCs w:val="24"/>
              </w:rPr>
              <w:t xml:space="preserve"> 60 miesięcy</w:t>
            </w:r>
          </w:p>
          <w:p w14:paraId="13BA8904" w14:textId="77777777" w:rsidR="008465D2" w:rsidRPr="006A4D6D" w:rsidRDefault="008465D2" w:rsidP="008465D2">
            <w:pPr>
              <w:widowControl w:val="0"/>
              <w:tabs>
                <w:tab w:val="right" w:pos="10512"/>
              </w:tabs>
              <w:ind w:left="1134" w:hanging="255"/>
              <w:contextualSpacing/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</w:p>
          <w:p w14:paraId="762710E0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B3BB2C3" wp14:editId="6C45E49D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29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B6D94E" id="Prostokąt 1" o:spid="_x0000_s1026" style="position:absolute;margin-left:18.5pt;margin-top:5.65pt;width:18.9pt;height:18.2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48 miesięcy</w:t>
            </w:r>
          </w:p>
          <w:p w14:paraId="53BF6AF1" w14:textId="77777777" w:rsidR="008465D2" w:rsidRPr="006A4D6D" w:rsidRDefault="008465D2" w:rsidP="008465D2">
            <w:pPr>
              <w:spacing w:before="120" w:line="360" w:lineRule="auto"/>
              <w:ind w:left="1020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0604BF4" wp14:editId="194E9F4B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30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6B13CD" id="Prostokąt 1" o:spid="_x0000_s1026" style="position:absolute;margin-left:18.5pt;margin-top:5.65pt;width:18.9pt;height:18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36 miesięcy</w:t>
            </w:r>
          </w:p>
          <w:p w14:paraId="71768C45" w14:textId="77777777" w:rsidR="008465D2" w:rsidRPr="006A4D6D" w:rsidRDefault="008465D2" w:rsidP="008465D2">
            <w:pPr>
              <w:spacing w:before="120" w:after="240" w:line="360" w:lineRule="auto"/>
              <w:ind w:left="1021"/>
              <w:jc w:val="both"/>
              <w:rPr>
                <w:rFonts w:ascii="Cambria" w:hAnsi="Cambria" w:cs="Segoe UI"/>
                <w:b/>
                <w:sz w:val="24"/>
                <w:szCs w:val="24"/>
              </w:rPr>
            </w:pPr>
            <w:r w:rsidRPr="006A4D6D">
              <w:rPr>
                <w:rFonts w:ascii="Cambria" w:hAnsi="Cambria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841B6F1" wp14:editId="0C142C52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71543</wp:posOffset>
                      </wp:positionV>
                      <wp:extent cx="240030" cy="231140"/>
                      <wp:effectExtent l="0" t="0" r="13970" b="10160"/>
                      <wp:wrapNone/>
                      <wp:docPr id="31" name="Prostokąt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40030" cy="2311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97B860" id="Prostokąt 31" o:spid="_x0000_s1026" style="position:absolute;margin-left:18.5pt;margin-top:5.65pt;width:18.9pt;height:18.2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">
                      <v:path arrowok="t"/>
                    </v:rect>
                  </w:pict>
                </mc:Fallback>
              </mc:AlternateContent>
            </w:r>
            <w:r w:rsidRPr="006A4D6D">
              <w:rPr>
                <w:rFonts w:ascii="Cambria" w:hAnsi="Cambria" w:cs="Segoe UI"/>
                <w:b/>
                <w:sz w:val="24"/>
                <w:szCs w:val="24"/>
              </w:rPr>
              <w:t xml:space="preserve"> 24 miesiące</w:t>
            </w:r>
          </w:p>
          <w:p w14:paraId="6BF02268" w14:textId="77777777" w:rsidR="008465D2" w:rsidRPr="006A4D6D" w:rsidRDefault="008465D2" w:rsidP="008465D2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/>
                <w:i/>
                <w:color w:val="000000"/>
                <w:sz w:val="24"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t>od dnia podpisania protokołu odbioru końcowego</w:t>
            </w:r>
            <w:r w:rsidRPr="006A4D6D">
              <w:rPr>
                <w:rStyle w:val="Odwoanieprzypisudolnego"/>
                <w:rFonts w:ascii="Cambria" w:hAnsi="Cambria"/>
                <w:b/>
                <w:sz w:val="24"/>
                <w:szCs w:val="24"/>
              </w:rPr>
              <w:footnoteReference w:id="5"/>
            </w:r>
          </w:p>
          <w:p w14:paraId="14FA779A" w14:textId="77777777" w:rsidR="008465D2" w:rsidRPr="006A4D6D" w:rsidRDefault="008465D2" w:rsidP="008465D2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/>
                <w:i/>
                <w:color w:val="000000"/>
                <w:sz w:val="24"/>
                <w:szCs w:val="24"/>
              </w:rPr>
            </w:pPr>
          </w:p>
          <w:p w14:paraId="565CD69B" w14:textId="77777777" w:rsidR="008465D2" w:rsidRPr="006A4D6D" w:rsidRDefault="008465D2" w:rsidP="004314D8">
            <w:pPr>
              <w:pStyle w:val="Normalny1"/>
              <w:pBdr>
                <w:bottom w:val="single" w:sz="12" w:space="1" w:color="auto"/>
              </w:pBdr>
              <w:tabs>
                <w:tab w:val="left" w:pos="344"/>
              </w:tabs>
              <w:autoSpaceDE/>
              <w:spacing w:line="276" w:lineRule="auto"/>
              <w:ind w:left="454"/>
              <w:jc w:val="both"/>
              <w:rPr>
                <w:rFonts w:ascii="Cambria" w:hAnsi="Cambria"/>
                <w:i/>
                <w:color w:val="000000"/>
                <w:sz w:val="24"/>
                <w:szCs w:val="24"/>
              </w:rPr>
            </w:pPr>
          </w:p>
          <w:p w14:paraId="73FAA2B1" w14:textId="154F0A19" w:rsidR="008959E0" w:rsidRPr="00886FBC" w:rsidRDefault="008959E0" w:rsidP="00886FBC">
            <w:pPr>
              <w:rPr>
                <w:rFonts w:ascii="Cambria" w:hAnsi="Cambria" w:cs="Arial"/>
                <w:b/>
                <w:bCs/>
                <w:iCs/>
                <w:szCs w:val="24"/>
              </w:rPr>
            </w:pPr>
          </w:p>
          <w:p w14:paraId="79D5BFF9" w14:textId="77777777" w:rsidR="003235FE" w:rsidRPr="006A4D6D" w:rsidRDefault="003235FE" w:rsidP="00C51774">
            <w:pPr>
              <w:pStyle w:val="Akapitzlist"/>
              <w:numPr>
                <w:ilvl w:val="0"/>
                <w:numId w:val="11"/>
              </w:numPr>
              <w:spacing w:line="276" w:lineRule="auto"/>
              <w:ind w:left="459"/>
              <w:rPr>
                <w:rFonts w:ascii="Cambria" w:hAnsi="Cambria" w:cs="Arial"/>
                <w:b/>
                <w:bCs/>
                <w:iCs/>
                <w:szCs w:val="24"/>
              </w:rPr>
            </w:pPr>
            <w:r w:rsidRPr="006A4D6D">
              <w:rPr>
                <w:rFonts w:ascii="Cambria" w:hAnsi="Cambria" w:cs="Arial"/>
                <w:b/>
                <w:bCs/>
                <w:iCs/>
                <w:szCs w:val="24"/>
              </w:rPr>
              <w:t xml:space="preserve">Oferuję/oferujemy rozwiązania równoważne (patrz pkt 4.6 SWZ) w stosunku do opisanych w opisie przedmiotu zamówienia: </w:t>
            </w:r>
          </w:p>
          <w:p w14:paraId="1832B323" w14:textId="3F653D16" w:rsidR="003235FE" w:rsidRPr="006A4D6D" w:rsidRDefault="00047703" w:rsidP="004314D8">
            <w:pPr>
              <w:pStyle w:val="Akapitzlist"/>
              <w:spacing w:line="276" w:lineRule="auto"/>
              <w:ind w:left="907"/>
              <w:jc w:val="center"/>
              <w:rPr>
                <w:rFonts w:ascii="Cambria" w:eastAsia="Arial Narrow" w:hAnsi="Cambria" w:cs="Arial"/>
                <w:b/>
                <w:iCs/>
                <w:szCs w:val="24"/>
              </w:rPr>
            </w:pPr>
            <w:sdt>
              <w:sdtPr>
                <w:rPr>
                  <w:rFonts w:ascii="Cambria" w:eastAsia="Arial Narrow" w:hAnsi="Cambria" w:cs="Arial"/>
                  <w:b/>
                  <w:iCs/>
                  <w:szCs w:val="24"/>
                </w:rPr>
                <w:id w:val="1976794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994">
                  <w:rPr>
                    <w:rFonts w:ascii="MS Gothic" w:eastAsia="MS Gothic" w:hAnsi="MS Gothic" w:cs="Arial" w:hint="eastAsia"/>
                    <w:b/>
                    <w:iCs/>
                    <w:szCs w:val="24"/>
                  </w:rPr>
                  <w:t>☐</w:t>
                </w:r>
              </w:sdtContent>
            </w:sdt>
            <w:r w:rsidR="003235FE" w:rsidRPr="006A4D6D">
              <w:rPr>
                <w:rFonts w:ascii="Cambria" w:eastAsia="Arial Narrow" w:hAnsi="Cambria" w:cs="Arial"/>
                <w:b/>
                <w:iCs/>
                <w:szCs w:val="24"/>
              </w:rPr>
              <w:t>TAK</w:t>
            </w:r>
            <w:r w:rsidR="00002994">
              <w:rPr>
                <w:rFonts w:ascii="Cambria" w:eastAsia="Arial Narrow" w:hAnsi="Cambria" w:cs="Arial"/>
                <w:b/>
                <w:iCs/>
                <w:szCs w:val="24"/>
              </w:rPr>
              <w:t xml:space="preserve">          </w:t>
            </w:r>
            <w:r w:rsidR="003235FE" w:rsidRPr="006A4D6D">
              <w:rPr>
                <w:rFonts w:ascii="Cambria" w:eastAsia="Arial Narrow" w:hAnsi="Cambria" w:cs="Arial"/>
                <w:b/>
                <w:iCs/>
                <w:szCs w:val="24"/>
              </w:rPr>
              <w:t xml:space="preserve"> </w:t>
            </w:r>
            <w:sdt>
              <w:sdtPr>
                <w:rPr>
                  <w:rFonts w:ascii="Cambria" w:eastAsia="Arial Narrow" w:hAnsi="Cambria" w:cs="Arial"/>
                  <w:b/>
                  <w:iCs/>
                  <w:szCs w:val="24"/>
                </w:rPr>
                <w:id w:val="16214095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35FE" w:rsidRPr="006A4D6D">
                  <w:rPr>
                    <w:rFonts w:ascii="Segoe UI Symbol" w:eastAsia="MS Gothic" w:hAnsi="Segoe UI Symbol" w:cs="Segoe UI Symbol"/>
                    <w:b/>
                    <w:iCs/>
                    <w:szCs w:val="24"/>
                  </w:rPr>
                  <w:t>☐</w:t>
                </w:r>
              </w:sdtContent>
            </w:sdt>
            <w:r w:rsidR="003235FE" w:rsidRPr="006A4D6D">
              <w:rPr>
                <w:rFonts w:ascii="Cambria" w:eastAsia="Arial Narrow" w:hAnsi="Cambria" w:cs="Arial"/>
                <w:b/>
                <w:iCs/>
                <w:szCs w:val="24"/>
              </w:rPr>
              <w:t>NIE</w:t>
            </w:r>
          </w:p>
          <w:p w14:paraId="6C0F0CF8" w14:textId="77777777" w:rsidR="003235FE" w:rsidRPr="006A4D6D" w:rsidRDefault="003235FE" w:rsidP="004314D8">
            <w:pPr>
              <w:pStyle w:val="Akapitzlist"/>
              <w:spacing w:line="276" w:lineRule="auto"/>
              <w:ind w:left="907"/>
              <w:jc w:val="center"/>
              <w:rPr>
                <w:rFonts w:ascii="Cambria" w:eastAsia="Arial Narrow" w:hAnsi="Cambria" w:cs="Arial"/>
                <w:b/>
                <w:iCs/>
                <w:szCs w:val="24"/>
              </w:rPr>
            </w:pPr>
            <w:r w:rsidRPr="006A4D6D">
              <w:rPr>
                <w:rFonts w:ascii="Cambria" w:eastAsia="Arial Narrow" w:hAnsi="Cambria" w:cs="Arial"/>
                <w:b/>
                <w:iCs/>
                <w:szCs w:val="24"/>
              </w:rPr>
              <w:t>(zaznaczyć właściwe)</w:t>
            </w:r>
          </w:p>
          <w:p w14:paraId="18717C55" w14:textId="77777777" w:rsidR="003235FE" w:rsidRPr="006A4D6D" w:rsidRDefault="003235FE" w:rsidP="004314D8">
            <w:pPr>
              <w:pStyle w:val="pf0"/>
              <w:spacing w:before="0" w:beforeAutospacing="0" w:after="0" w:afterAutospacing="0"/>
              <w:ind w:left="412"/>
              <w:rPr>
                <w:rStyle w:val="cf01"/>
                <w:rFonts w:ascii="Cambria" w:hAnsi="Cambria" w:cstheme="minorHAnsi"/>
                <w:sz w:val="24"/>
                <w:szCs w:val="24"/>
              </w:rPr>
            </w:pPr>
            <w:r w:rsidRPr="006A4D6D">
              <w:rPr>
                <w:rStyle w:val="cf01"/>
                <w:rFonts w:ascii="Cambria" w:hAnsi="Cambria" w:cstheme="minorHAnsi"/>
                <w:sz w:val="24"/>
                <w:szCs w:val="24"/>
              </w:rPr>
              <w:t>W przypadku stosowania/oferowania rozwiązań równoważnych:</w:t>
            </w:r>
          </w:p>
          <w:p w14:paraId="54BB94A1" w14:textId="77777777" w:rsidR="003235FE" w:rsidRPr="006A4D6D" w:rsidRDefault="003235FE" w:rsidP="004314D8">
            <w:pPr>
              <w:pStyle w:val="pf0"/>
              <w:spacing w:before="0" w:beforeAutospacing="0" w:after="0" w:afterAutospacing="0"/>
              <w:ind w:left="412"/>
              <w:rPr>
                <w:rStyle w:val="cf01"/>
                <w:rFonts w:ascii="Cambria" w:hAnsi="Cambria" w:cstheme="minorHAnsi"/>
                <w:sz w:val="24"/>
                <w:szCs w:val="24"/>
              </w:rPr>
            </w:pPr>
            <w:r w:rsidRPr="006A4D6D">
              <w:rPr>
                <w:rStyle w:val="cf01"/>
                <w:rFonts w:ascii="Cambria" w:hAnsi="Cambria" w:cstheme="minorHAnsi"/>
                <w:sz w:val="24"/>
                <w:szCs w:val="24"/>
              </w:rPr>
              <w:t xml:space="preserve">(zamiast …………………………….. wskazanie wymogu ujętego w OPZ oferuje ……………………… wskazanie rozwiązania równoważnego) i dołączam do oferty dowody równoważności w postaci przedmiotowych środków dowodowych o których mowa w pkt: 4.6. SWZ – </w:t>
            </w:r>
          </w:p>
          <w:p w14:paraId="3B41D6D4" w14:textId="77777777" w:rsidR="003235FE" w:rsidRPr="006A4D6D" w:rsidRDefault="003235FE" w:rsidP="004314D8">
            <w:pPr>
              <w:pStyle w:val="pf0"/>
              <w:spacing w:before="0" w:beforeAutospacing="0"/>
              <w:ind w:left="412"/>
              <w:rPr>
                <w:rFonts w:ascii="Cambria" w:hAnsi="Cambria" w:cstheme="minorHAnsi"/>
                <w:bCs/>
              </w:rPr>
            </w:pPr>
            <w:r w:rsidRPr="006A4D6D">
              <w:rPr>
                <w:rFonts w:ascii="Cambria" w:hAnsi="Cambria" w:cstheme="minorHAnsi"/>
                <w:bCs/>
              </w:rPr>
              <w:t>W przypadku gdy Wykonawca nie zaznaczy żadnego z ww. miejsc w pkt 4 oferty, zamawiający uzna, że oferta wykonawcy nie zawiera rozwiązań równoważnych.</w:t>
            </w:r>
          </w:p>
          <w:p w14:paraId="41C2BADD" w14:textId="77777777" w:rsidR="003235FE" w:rsidRPr="006A4D6D" w:rsidRDefault="003235FE" w:rsidP="008C512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3235FE" w:rsidRPr="006A4D6D" w14:paraId="65600D81" w14:textId="77777777" w:rsidTr="004314D8">
        <w:trPr>
          <w:trHeight w:val="552"/>
          <w:jc w:val="center"/>
        </w:trPr>
        <w:tc>
          <w:tcPr>
            <w:tcW w:w="9671" w:type="dxa"/>
          </w:tcPr>
          <w:p w14:paraId="79D8F323" w14:textId="77777777" w:rsidR="003235FE" w:rsidRPr="006A4D6D" w:rsidRDefault="003235FE" w:rsidP="004314D8">
            <w:pPr>
              <w:shd w:val="clear" w:color="auto" w:fill="D9D9D9" w:themeFill="background1" w:themeFillShade="D9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lastRenderedPageBreak/>
              <w:t>OŚWIADCZENIE DOTYCZĄCE POSTANOWIEŃ TREŚCI SWZ.</w:t>
            </w:r>
          </w:p>
          <w:p w14:paraId="4921615C" w14:textId="77777777" w:rsidR="003235FE" w:rsidRPr="006A4D6D" w:rsidRDefault="003235FE" w:rsidP="006F0DF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 xml:space="preserve">Oświadczam/y, że powyższa ceny zawiera wszystkie koszty, jakie ponosi Zamawiający </w:t>
            </w:r>
            <w:r w:rsidRPr="006A4D6D">
              <w:rPr>
                <w:rFonts w:ascii="Cambria" w:hAnsi="Cambria" w:cs="Arial"/>
                <w:szCs w:val="24"/>
              </w:rPr>
              <w:br/>
              <w:t>w przypadku wyboru niniejszej oferty na zasadach wynikających z umowy.</w:t>
            </w:r>
          </w:p>
          <w:p w14:paraId="20A0E762" w14:textId="77777777" w:rsidR="003235FE" w:rsidRPr="006A4D6D" w:rsidRDefault="003235FE" w:rsidP="006F0DF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57D94FB9" w14:textId="77777777" w:rsidR="003235FE" w:rsidRPr="006A4D6D" w:rsidRDefault="003235FE" w:rsidP="006F0DF0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 xml:space="preserve">Oświadczam/y, że uważam/y się za związanych niniejszą ofertą przez okres wskazany w SWZ. </w:t>
            </w:r>
          </w:p>
          <w:p w14:paraId="46D46418" w14:textId="77777777" w:rsidR="003235FE" w:rsidRPr="006A4D6D" w:rsidRDefault="003235FE" w:rsidP="006F0DF0">
            <w:pPr>
              <w:numPr>
                <w:ilvl w:val="0"/>
                <w:numId w:val="6"/>
              </w:numPr>
              <w:spacing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Oświadczam/y, że zrealizuję/</w:t>
            </w:r>
            <w:proofErr w:type="spellStart"/>
            <w:r w:rsidRPr="006A4D6D">
              <w:rPr>
                <w:rFonts w:ascii="Cambria" w:hAnsi="Cambria" w:cs="Arial"/>
                <w:sz w:val="24"/>
                <w:szCs w:val="24"/>
              </w:rPr>
              <w:t>emy</w:t>
            </w:r>
            <w:proofErr w:type="spellEnd"/>
            <w:r w:rsidRPr="006A4D6D">
              <w:rPr>
                <w:rFonts w:ascii="Cambria" w:hAnsi="Cambria" w:cs="Arial"/>
                <w:sz w:val="24"/>
                <w:szCs w:val="24"/>
              </w:rPr>
              <w:t xml:space="preserve"> zamówienie zgodnie z SWZ i Projektem umowy.</w:t>
            </w:r>
          </w:p>
          <w:p w14:paraId="2541AD77" w14:textId="77777777" w:rsidR="003235FE" w:rsidRPr="006A4D6D" w:rsidRDefault="003235FE" w:rsidP="006F0DF0">
            <w:pPr>
              <w:numPr>
                <w:ilvl w:val="0"/>
                <w:numId w:val="6"/>
              </w:numPr>
              <w:spacing w:before="120"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 xml:space="preserve">Oświadczam/y, że informacje i dokumenty zawarte w Ofercie na stronach od nr ........................do nr ......................... stanowią tajemnicę przedsiębiorstwa w rozumieniu przepisów o zwalczaniu nieuczciwej konkurencji i zastrzegamy, że nie mogą być one </w:t>
            </w:r>
            <w:r w:rsidRPr="006A4D6D">
              <w:rPr>
                <w:rFonts w:ascii="Cambria" w:hAnsi="Cambria" w:cs="Arial"/>
                <w:sz w:val="24"/>
                <w:szCs w:val="24"/>
              </w:rPr>
              <w:lastRenderedPageBreak/>
              <w:t>udostępniane. Informacje i dokumenty zawarte na pozostałych stronach Oferty są jawne.</w:t>
            </w:r>
          </w:p>
          <w:p w14:paraId="63A86B98" w14:textId="77777777" w:rsidR="003235FE" w:rsidRPr="006A4D6D" w:rsidRDefault="003235FE" w:rsidP="004314D8">
            <w:pPr>
              <w:ind w:left="425" w:hanging="53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4F349D5B" w14:textId="77777777" w:rsidR="003235FE" w:rsidRPr="006F0DF0" w:rsidRDefault="003235FE" w:rsidP="006F0DF0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Theme="majorHAnsi" w:hAnsiTheme="majorHAnsi" w:cs="Arial"/>
                <w:sz w:val="24"/>
                <w:szCs w:val="24"/>
              </w:rPr>
            </w:pPr>
            <w:r w:rsidRPr="006F0DF0">
              <w:rPr>
                <w:rFonts w:asciiTheme="majorHAnsi" w:hAnsiTheme="majorHAnsi" w:cs="Arial"/>
                <w:sz w:val="24"/>
                <w:szCs w:val="24"/>
              </w:rPr>
              <w:t>Zobowiązujemy się dotrzymać wskazanego terminu realizacji zamówienia.</w:t>
            </w:r>
          </w:p>
          <w:p w14:paraId="7F20AD1D" w14:textId="77777777" w:rsidR="006F0DF0" w:rsidRPr="006F0DF0" w:rsidRDefault="006F0DF0" w:rsidP="006F0DF0">
            <w:pPr>
              <w:pStyle w:val="Bezodstpw"/>
              <w:suppressAutoHyphens/>
              <w:autoSpaceDN w:val="0"/>
              <w:spacing w:line="276" w:lineRule="auto"/>
              <w:ind w:left="720"/>
              <w:jc w:val="both"/>
              <w:textAlignment w:val="baseline"/>
              <w:rPr>
                <w:rFonts w:asciiTheme="majorHAnsi" w:hAnsiTheme="majorHAnsi" w:cs="Arial"/>
                <w:sz w:val="24"/>
                <w:szCs w:val="24"/>
              </w:rPr>
            </w:pPr>
          </w:p>
          <w:p w14:paraId="361EB59A" w14:textId="77777777" w:rsidR="006F0DF0" w:rsidRPr="006F0DF0" w:rsidRDefault="006F0DF0" w:rsidP="006F0DF0">
            <w:pPr>
              <w:pStyle w:val="Tekstkomentarza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240"/>
              <w:jc w:val="left"/>
              <w:textAlignment w:val="baseline"/>
              <w:rPr>
                <w:rFonts w:asciiTheme="majorHAnsi" w:hAnsiTheme="majorHAnsi" w:cstheme="minorHAnsi"/>
                <w:sz w:val="24"/>
                <w:szCs w:val="24"/>
              </w:rPr>
            </w:pPr>
            <w:r w:rsidRPr="006F0DF0">
              <w:rPr>
                <w:rFonts w:asciiTheme="majorHAnsi" w:hAnsiTheme="majorHAnsi" w:cstheme="minorHAnsi"/>
                <w:sz w:val="24"/>
                <w:szCs w:val="24"/>
              </w:rPr>
              <w:t xml:space="preserve">Oświadczam, że oferta nie obejmuje produktu ICT lub usługi ICT lub procesu ICT wskazanych w rekomendacji, o której mowa w art. 33 ust. 4 ustawy z dnia 5 lipca 2018 r. o krajowym systemie </w:t>
            </w:r>
            <w:proofErr w:type="spellStart"/>
            <w:r w:rsidRPr="006F0DF0">
              <w:rPr>
                <w:rFonts w:asciiTheme="majorHAnsi" w:hAnsiTheme="majorHAnsi" w:cstheme="minorHAnsi"/>
                <w:sz w:val="24"/>
                <w:szCs w:val="24"/>
              </w:rPr>
              <w:t>cyberbezpieczeństwa</w:t>
            </w:r>
            <w:proofErr w:type="spellEnd"/>
            <w:r w:rsidRPr="006F0DF0">
              <w:rPr>
                <w:rFonts w:asciiTheme="majorHAnsi" w:hAnsiTheme="majorHAnsi" w:cstheme="minorHAnsi"/>
                <w:sz w:val="24"/>
                <w:szCs w:val="24"/>
              </w:rPr>
              <w:t xml:space="preserve"> (Dz. U. z 2026 r. poz. 20 i 252), stwierdzającej ich negatywny wpływ na podstawowy interes bezpieczeństwa państwa. </w:t>
            </w:r>
          </w:p>
          <w:p w14:paraId="3B88CE63" w14:textId="77777777" w:rsidR="006F0DF0" w:rsidRPr="006F0DF0" w:rsidRDefault="006F0DF0" w:rsidP="006F0DF0">
            <w:pPr>
              <w:pStyle w:val="Tekstkomentarza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240"/>
              <w:jc w:val="left"/>
              <w:textAlignment w:val="baseline"/>
              <w:rPr>
                <w:rFonts w:asciiTheme="majorHAnsi" w:hAnsiTheme="majorHAnsi" w:cstheme="minorHAnsi"/>
                <w:sz w:val="24"/>
                <w:szCs w:val="24"/>
              </w:rPr>
            </w:pPr>
            <w:r w:rsidRPr="006F0DF0">
              <w:rPr>
                <w:rFonts w:asciiTheme="majorHAnsi" w:hAnsiTheme="majorHAnsi" w:cstheme="minorHAnsi"/>
                <w:sz w:val="24"/>
                <w:szCs w:val="24"/>
              </w:rPr>
              <w:t xml:space="preserve">Informuję, że oferta nie obejmuje produktu ICT, którego typ został określony w decyzji w sprawie uznania dostawcy za dostawcę wysokiego ryzyka, o której mowa w art. 67b ust. 15 ustawy z dnia 5 lipca 2018 r. o krajowym systemie </w:t>
            </w:r>
            <w:proofErr w:type="spellStart"/>
            <w:r w:rsidRPr="006F0DF0">
              <w:rPr>
                <w:rFonts w:asciiTheme="majorHAnsi" w:hAnsiTheme="majorHAnsi" w:cstheme="minorHAnsi"/>
                <w:sz w:val="24"/>
                <w:szCs w:val="24"/>
              </w:rPr>
              <w:t>cyberbezpieczeństwa</w:t>
            </w:r>
            <w:proofErr w:type="spellEnd"/>
            <w:r w:rsidRPr="006F0DF0">
              <w:rPr>
                <w:rFonts w:asciiTheme="majorHAnsi" w:hAnsiTheme="majorHAnsi" w:cstheme="minorHAnsi"/>
                <w:sz w:val="24"/>
                <w:szCs w:val="24"/>
              </w:rPr>
              <w:t>, lub usługę ICT, lub proces ICT, określone w tej decyzji.</w:t>
            </w:r>
          </w:p>
          <w:p w14:paraId="30857E8E" w14:textId="77777777" w:rsidR="003235FE" w:rsidRPr="006F0DF0" w:rsidRDefault="003235FE" w:rsidP="006F0DF0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Theme="majorHAnsi" w:hAnsiTheme="majorHAnsi" w:cs="Arial"/>
                <w:sz w:val="24"/>
                <w:szCs w:val="24"/>
              </w:rPr>
            </w:pPr>
            <w:r w:rsidRPr="006F0DF0">
              <w:rPr>
                <w:rFonts w:asciiTheme="majorHAnsi" w:hAnsiTheme="majorHAnsi" w:cs="Arial"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0C54E6E7" w14:textId="77777777" w:rsidR="003235FE" w:rsidRDefault="003235FE" w:rsidP="006F0DF0">
            <w:pPr>
              <w:numPr>
                <w:ilvl w:val="0"/>
                <w:numId w:val="6"/>
              </w:numPr>
              <w:suppressAutoHyphens/>
              <w:spacing w:before="120" w:after="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F0DF0">
              <w:rPr>
                <w:rFonts w:asciiTheme="majorHAnsi" w:hAnsiTheme="majorHAnsi" w:cs="Arial"/>
                <w:sz w:val="24"/>
                <w:szCs w:val="24"/>
              </w:rPr>
              <w:t>Składając niniejszą</w: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ofertę, zgodnie z art. 225 ust. 1 ustawy </w:t>
            </w:r>
            <w:proofErr w:type="spellStart"/>
            <w:r w:rsidRPr="006A4D6D">
              <w:rPr>
                <w:rFonts w:ascii="Cambria" w:hAnsi="Cambria" w:cs="Arial"/>
                <w:sz w:val="24"/>
                <w:szCs w:val="24"/>
              </w:rPr>
              <w:t>Pzp</w:t>
            </w:r>
            <w:proofErr w:type="spellEnd"/>
            <w:r w:rsidRPr="006A4D6D">
              <w:rPr>
                <w:rFonts w:ascii="Cambria" w:hAnsi="Cambria" w:cs="Arial"/>
                <w:sz w:val="24"/>
                <w:szCs w:val="24"/>
              </w:rPr>
              <w:t xml:space="preserve"> informuję, że wybór oferty</w:t>
            </w:r>
            <w:r w:rsidRPr="006A4D6D">
              <w:rPr>
                <w:rStyle w:val="Odwoanieprzypisudolnego"/>
                <w:rFonts w:ascii="Cambria" w:hAnsi="Cambria" w:cs="Arial"/>
                <w:sz w:val="24"/>
                <w:szCs w:val="24"/>
              </w:rPr>
              <w:footnoteReference w:id="6"/>
            </w:r>
            <w:r w:rsidRPr="006A4D6D">
              <w:rPr>
                <w:rFonts w:ascii="Cambria" w:hAnsi="Cambria" w:cs="Arial"/>
                <w:sz w:val="24"/>
                <w:szCs w:val="24"/>
              </w:rPr>
              <w:t>:</w:t>
            </w:r>
          </w:p>
          <w:p w14:paraId="76695583" w14:textId="77777777" w:rsidR="006F0DF0" w:rsidRPr="006A4D6D" w:rsidRDefault="006F0DF0" w:rsidP="006F0DF0">
            <w:pPr>
              <w:suppressAutoHyphens/>
              <w:spacing w:before="120" w:after="0"/>
              <w:ind w:left="72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302AF32D" w14:textId="77777777" w:rsidR="003235FE" w:rsidRPr="006A4D6D" w:rsidRDefault="003235FE" w:rsidP="006F0DF0">
            <w:pPr>
              <w:tabs>
                <w:tab w:val="left" w:pos="360"/>
              </w:tabs>
              <w:suppressAutoHyphens/>
              <w:spacing w:after="0"/>
              <w:ind w:left="72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4D6D">
              <w:rPr>
                <w:rFonts w:ascii="Cambria" w:hAnsi="Cambria" w:cs="Arial"/>
                <w:sz w:val="24"/>
                <w:szCs w:val="24"/>
              </w:rPr>
              <w:instrText xml:space="preserve"> FORMCHECKBOX </w:instrText>
            </w:r>
            <w:r w:rsidRPr="006A4D6D">
              <w:rPr>
                <w:rFonts w:ascii="Cambria" w:hAnsi="Cambria" w:cs="Arial"/>
                <w:sz w:val="24"/>
                <w:szCs w:val="24"/>
              </w:rPr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separate"/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end"/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nie będzie prowadzić do powstania obowiązku podatkowego po stronie Zamawiającego, zgodnie z przepisami o podatku od towarów i usług, który miałby obowiązek rozliczyć,</w:t>
            </w:r>
          </w:p>
          <w:p w14:paraId="7ABFD538" w14:textId="77777777" w:rsidR="003235FE" w:rsidRPr="006A4D6D" w:rsidRDefault="003235FE" w:rsidP="004314D8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2C63B750" w14:textId="77777777" w:rsidR="003235FE" w:rsidRPr="006A4D6D" w:rsidRDefault="003235FE" w:rsidP="006F0DF0">
            <w:pPr>
              <w:tabs>
                <w:tab w:val="left" w:pos="360"/>
              </w:tabs>
              <w:suppressAutoHyphens/>
              <w:spacing w:after="0"/>
              <w:ind w:left="720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4D6D">
              <w:rPr>
                <w:rFonts w:ascii="Cambria" w:hAnsi="Cambria" w:cs="Arial"/>
                <w:sz w:val="24"/>
                <w:szCs w:val="24"/>
              </w:rPr>
              <w:instrText xml:space="preserve"> FORMCHECKBOX </w:instrText>
            </w:r>
            <w:r w:rsidRPr="006A4D6D">
              <w:rPr>
                <w:rFonts w:ascii="Cambria" w:hAnsi="Cambria" w:cs="Arial"/>
                <w:sz w:val="24"/>
                <w:szCs w:val="24"/>
              </w:rPr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separate"/>
            </w:r>
            <w:r w:rsidRPr="006A4D6D">
              <w:rPr>
                <w:rFonts w:ascii="Cambria" w:hAnsi="Cambria" w:cs="Arial"/>
                <w:sz w:val="24"/>
                <w:szCs w:val="24"/>
              </w:rPr>
              <w:fldChar w:fldCharType="end"/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będzie prowadzić do prowadzić do powstania u Zamawiającego obowiązku podatkowego następujących towarów/usług:</w:t>
            </w:r>
          </w:p>
          <w:p w14:paraId="087C362F" w14:textId="77777777" w:rsidR="003235FE" w:rsidRPr="006A4D6D" w:rsidRDefault="003235FE" w:rsidP="004314D8">
            <w:pPr>
              <w:tabs>
                <w:tab w:val="left" w:pos="360"/>
              </w:tabs>
              <w:suppressAutoHyphens/>
              <w:ind w:left="72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20374C71" w14:textId="0AC93993" w:rsidR="003235FE" w:rsidRPr="006A4D6D" w:rsidRDefault="003235FE" w:rsidP="004314D8">
            <w:pPr>
              <w:ind w:left="743"/>
              <w:contextualSpacing/>
              <w:jc w:val="both"/>
              <w:rPr>
                <w:rFonts w:ascii="Cambria" w:eastAsia="Times New Roman" w:hAnsi="Cambria" w:cs="Tahoma"/>
                <w:sz w:val="24"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="Tahoma"/>
                <w:sz w:val="24"/>
                <w:szCs w:val="24"/>
                <w:lang w:eastAsia="pl-PL"/>
              </w:rPr>
              <w:t xml:space="preserve">………………………………………………… - …………………………………………………………..     </w:t>
            </w:r>
            <w:r w:rsidRPr="006A4D6D"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  <w:t>zł netto</w:t>
            </w:r>
          </w:p>
          <w:p w14:paraId="047C5AB4" w14:textId="77777777" w:rsidR="003235FE" w:rsidRPr="006A4D6D" w:rsidRDefault="003235FE" w:rsidP="004314D8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</w:pPr>
            <w:r w:rsidRPr="006A4D6D"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  <w:t xml:space="preserve">                             Nazwa towaru/usług                               wartość bez kwoty podatku VAT</w:t>
            </w:r>
          </w:p>
          <w:p w14:paraId="31B06217" w14:textId="77777777" w:rsidR="003235FE" w:rsidRPr="006A4D6D" w:rsidRDefault="003235FE" w:rsidP="004314D8">
            <w:pPr>
              <w:tabs>
                <w:tab w:val="num" w:pos="426"/>
              </w:tabs>
              <w:ind w:left="426"/>
              <w:jc w:val="both"/>
              <w:rPr>
                <w:rFonts w:ascii="Cambria" w:eastAsia="Times New Roman" w:hAnsi="Cambria" w:cs="Arial"/>
                <w:sz w:val="24"/>
                <w:szCs w:val="24"/>
                <w:u w:val="single"/>
                <w:lang w:eastAsia="pl-PL"/>
              </w:rPr>
            </w:pPr>
            <w:r w:rsidRPr="006A4D6D">
              <w:rPr>
                <w:rFonts w:ascii="Cambria" w:eastAsia="Times New Roman" w:hAnsi="Cambria" w:cs="Arial"/>
                <w:sz w:val="24"/>
                <w:szCs w:val="24"/>
                <w:lang w:eastAsia="ar-SA"/>
              </w:rPr>
              <w:lastRenderedPageBreak/>
              <w:t xml:space="preserve">*Zgodnie z art. 225 ust. 2 ustawy </w:t>
            </w:r>
            <w:proofErr w:type="spellStart"/>
            <w:r w:rsidRPr="006A4D6D">
              <w:rPr>
                <w:rFonts w:ascii="Cambria" w:eastAsia="Times New Roman" w:hAnsi="Cambria" w:cs="Arial"/>
                <w:sz w:val="24"/>
                <w:szCs w:val="24"/>
                <w:lang w:eastAsia="ar-SA"/>
              </w:rPr>
              <w:t>Pzp</w:t>
            </w:r>
            <w:proofErr w:type="spellEnd"/>
            <w:r w:rsidRPr="006A4D6D">
              <w:rPr>
                <w:rFonts w:ascii="Cambria" w:eastAsia="Times New Roman" w:hAnsi="Cambria" w:cs="Arial"/>
                <w:sz w:val="24"/>
                <w:szCs w:val="24"/>
                <w:lang w:eastAsia="ar-SA"/>
              </w:rPr>
      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      </w:r>
            <w:r w:rsidRPr="006A4D6D">
              <w:rPr>
                <w:rFonts w:ascii="Cambria" w:eastAsia="Times New Roman" w:hAnsi="Cambria" w:cs="Arial"/>
                <w:sz w:val="24"/>
                <w:szCs w:val="24"/>
                <w:lang w:eastAsia="pl-PL"/>
              </w:rPr>
              <w:t xml:space="preserve"> </w:t>
            </w:r>
            <w:r w:rsidRPr="006A4D6D">
              <w:rPr>
                <w:rFonts w:ascii="Cambria" w:eastAsia="Times New Roman" w:hAnsi="Cambria" w:cs="Arial"/>
                <w:sz w:val="24"/>
                <w:szCs w:val="24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32CEB87A" w14:textId="77777777" w:rsidR="003235FE" w:rsidRPr="006A4D6D" w:rsidRDefault="003235FE" w:rsidP="006F0DF0">
            <w:pPr>
              <w:pStyle w:val="Bezodstpw"/>
              <w:numPr>
                <w:ilvl w:val="0"/>
                <w:numId w:val="6"/>
              </w:numPr>
              <w:suppressAutoHyphens/>
              <w:autoSpaceDN w:val="0"/>
              <w:spacing w:line="276" w:lineRule="auto"/>
              <w:jc w:val="both"/>
              <w:textAlignment w:val="baseline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Oświadczam, że wypełniłem obowiązki informacyjne przewidziane w art. 13 lub art. 14 RODO</w:t>
            </w:r>
            <w:r w:rsidRPr="006A4D6D">
              <w:rPr>
                <w:rStyle w:val="Odwoanieprzypisudolnego"/>
                <w:rFonts w:ascii="Cambria" w:hAnsi="Cambria" w:cs="Arial"/>
                <w:sz w:val="24"/>
                <w:szCs w:val="24"/>
              </w:rPr>
              <w:footnoteReference w:id="7"/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F87FEA8" w14:textId="77777777" w:rsidR="003235FE" w:rsidRPr="006A4D6D" w:rsidRDefault="003235FE" w:rsidP="004314D8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</w:rPr>
            </w:pPr>
            <w:r w:rsidRPr="006A4D6D">
              <w:rPr>
                <w:rFonts w:ascii="Cambria" w:hAnsi="Cambria" w:cs="Arial"/>
              </w:rPr>
              <w:t xml:space="preserve">*W przypadku, gdy Wykonawca </w:t>
            </w:r>
            <w:r w:rsidRPr="006A4D6D">
              <w:rPr>
                <w:rFonts w:ascii="Cambria" w:hAnsi="Cambria" w:cs="Arial"/>
                <w:u w:val="single"/>
              </w:rPr>
              <w:t>nie przekazuje danych osobowych</w:t>
            </w:r>
            <w:r w:rsidRPr="006A4D6D">
              <w:rPr>
                <w:rFonts w:ascii="Cambria" w:hAnsi="Cambria" w:cs="Arial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5F4140CE" w14:textId="77777777" w:rsidR="003235FE" w:rsidRPr="006A4D6D" w:rsidRDefault="003235FE" w:rsidP="004314D8">
            <w:pPr>
              <w:pStyle w:val="NormalnyWeb"/>
              <w:spacing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3235FE" w:rsidRPr="006A4D6D" w14:paraId="4BF1C984" w14:textId="77777777" w:rsidTr="004314D8">
        <w:trPr>
          <w:trHeight w:val="315"/>
          <w:jc w:val="center"/>
        </w:trPr>
        <w:tc>
          <w:tcPr>
            <w:tcW w:w="9671" w:type="dxa"/>
          </w:tcPr>
          <w:p w14:paraId="30F2F291" w14:textId="77777777" w:rsidR="003235FE" w:rsidRPr="006A4D6D" w:rsidRDefault="003235FE" w:rsidP="00C51774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lastRenderedPageBreak/>
              <w:t>ZOBOWIĄZANIE W PRZYPADKU PRZYZNANIA ZAMÓWIENIA.</w:t>
            </w:r>
          </w:p>
          <w:p w14:paraId="7350834F" w14:textId="77777777" w:rsidR="003235FE" w:rsidRPr="006A4D6D" w:rsidRDefault="003235FE" w:rsidP="00C51774">
            <w:pPr>
              <w:numPr>
                <w:ilvl w:val="0"/>
                <w:numId w:val="4"/>
              </w:numPr>
              <w:suppressAutoHyphens/>
              <w:spacing w:after="0"/>
              <w:ind w:left="357" w:hanging="357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Akceptuję proponowany przez Zamawiającego Projekt umowy, który zobowiązuję się podpisać w miejscu i terminie wskazanym przez Zamawiającego.</w:t>
            </w:r>
          </w:p>
          <w:p w14:paraId="72CA5758" w14:textId="77777777" w:rsidR="003235FE" w:rsidRPr="006A4D6D" w:rsidRDefault="003235FE" w:rsidP="00C51774">
            <w:pPr>
              <w:numPr>
                <w:ilvl w:val="0"/>
                <w:numId w:val="4"/>
              </w:numPr>
              <w:suppressAutoHyphens/>
              <w:spacing w:after="0"/>
              <w:ind w:left="357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Osobami uprawnionymi do merytorycznej współpracy i koordynacji w wykonywaniu zadania ze strony Wykonawcy są: ……………………………………………………………………………………….…………………</w:t>
            </w:r>
          </w:p>
          <w:p w14:paraId="5785CFAA" w14:textId="77777777" w:rsidR="003235FE" w:rsidRPr="006A4D6D" w:rsidRDefault="003235FE" w:rsidP="004314D8">
            <w:pPr>
              <w:suppressAutoHyphens/>
              <w:ind w:left="357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nr telefonu ………………….………………,    e-mail: ………………………………..……………………..…..……</w:t>
            </w:r>
          </w:p>
          <w:p w14:paraId="1F383FBC" w14:textId="77777777" w:rsidR="003235FE" w:rsidRPr="006A4D6D" w:rsidRDefault="003235FE" w:rsidP="004314D8">
            <w:pPr>
              <w:suppressAutoHyphens/>
              <w:ind w:left="357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  <w:tr w:rsidR="003235FE" w:rsidRPr="006A4D6D" w14:paraId="764B6A99" w14:textId="77777777" w:rsidTr="004314D8">
        <w:trPr>
          <w:trHeight w:val="1838"/>
          <w:jc w:val="center"/>
        </w:trPr>
        <w:tc>
          <w:tcPr>
            <w:tcW w:w="9671" w:type="dxa"/>
          </w:tcPr>
          <w:p w14:paraId="15CCABF7" w14:textId="1E11BF3F" w:rsidR="003235FE" w:rsidRPr="006A4D6D" w:rsidRDefault="003235FE" w:rsidP="00C51774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spacing w:before="120" w:line="300" w:lineRule="auto"/>
              <w:ind w:left="316" w:hanging="284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t>INFORMACJA O WIELKOŚCI PRZEDSIĘBIORSTWA WYKONAWCY (MIKRO, MAŁY LUB ŚREDNI PRZEDSIĘBIORCA)</w:t>
            </w:r>
            <w:r w:rsidRPr="006A4D6D">
              <w:rPr>
                <w:rStyle w:val="Odwoanieprzypisudolnego"/>
                <w:rFonts w:ascii="Cambria" w:hAnsi="Cambria" w:cs="Arial"/>
                <w:szCs w:val="24"/>
              </w:rPr>
              <w:footnoteReference w:id="8"/>
            </w:r>
          </w:p>
          <w:p w14:paraId="67EDE27E" w14:textId="77777777" w:rsidR="003235FE" w:rsidRPr="006A4D6D" w:rsidRDefault="003235FE" w:rsidP="004314D8">
            <w:pPr>
              <w:spacing w:line="360" w:lineRule="auto"/>
              <w:rPr>
                <w:rFonts w:ascii="Cambria" w:hAnsi="Cambria" w:cs="Arial"/>
                <w:sz w:val="24"/>
                <w:szCs w:val="24"/>
              </w:rPr>
            </w:pPr>
          </w:p>
          <w:p w14:paraId="2C16EBB8" w14:textId="77777777" w:rsidR="003235FE" w:rsidRPr="006A4D6D" w:rsidRDefault="003235FE" w:rsidP="004314D8">
            <w:pPr>
              <w:spacing w:line="360" w:lineRule="auto"/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/>
                <w:noProof/>
                <w:sz w:val="24"/>
                <w:szCs w:val="24"/>
                <w:lang w:eastAsia="pl-PL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8D33A4F" wp14:editId="1A70B3C8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33655</wp:posOffset>
                      </wp:positionV>
                      <wp:extent cx="157480" cy="170180"/>
                      <wp:effectExtent l="0" t="0" r="13970" b="20320"/>
                      <wp:wrapNone/>
                      <wp:docPr id="63" name="Prostokąt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B6FDAE" id="Prostokąt 63" o:spid="_x0000_s1026" style="position:absolute;margin-left:16.8pt;margin-top:2.65pt;width:12.4pt;height:13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"/>
                  </w:pict>
                </mc:Fallback>
              </mc:AlternateConten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Mikro przedsiębiorca</w:t>
            </w:r>
          </w:p>
          <w:p w14:paraId="065DB38F" w14:textId="77777777" w:rsidR="003235FE" w:rsidRPr="006A4D6D" w:rsidRDefault="003235FE" w:rsidP="004314D8">
            <w:pPr>
              <w:spacing w:line="360" w:lineRule="auto"/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0ADB347" wp14:editId="52C3B0C4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17780</wp:posOffset>
                      </wp:positionV>
                      <wp:extent cx="157480" cy="158750"/>
                      <wp:effectExtent l="0" t="0" r="13970" b="12700"/>
                      <wp:wrapNone/>
                      <wp:docPr id="62" name="Prostokąt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4775A" id="Prostokąt 62" o:spid="_x0000_s1026" style="position:absolute;margin-left:17.2pt;margin-top:1.4pt;width:12.4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"/>
                  </w:pict>
                </mc:Fallback>
              </mc:AlternateConten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Małe przedsiębiorstwo </w:t>
            </w:r>
          </w:p>
          <w:p w14:paraId="53BE33E3" w14:textId="77777777" w:rsidR="003235FE" w:rsidRPr="006A4D6D" w:rsidRDefault="003235FE" w:rsidP="004314D8">
            <w:pPr>
              <w:spacing w:line="360" w:lineRule="auto"/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861205A" wp14:editId="0122EBAD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8255</wp:posOffset>
                      </wp:positionV>
                      <wp:extent cx="157480" cy="158750"/>
                      <wp:effectExtent l="0" t="0" r="13970" b="12700"/>
                      <wp:wrapNone/>
                      <wp:docPr id="61" name="Prostokąt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E2F240" id="Prostokąt 61" o:spid="_x0000_s1026" style="position:absolute;margin-left:16.8pt;margin-top:.65pt;width:12.4pt;height:12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"/>
                  </w:pict>
                </mc:Fallback>
              </mc:AlternateContent>
            </w: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Średnie przedsiębiorstwo</w:t>
            </w:r>
          </w:p>
          <w:p w14:paraId="42D97B7C" w14:textId="77C12F9C" w:rsidR="003235FE" w:rsidRPr="006A4D6D" w:rsidRDefault="006F0DF0" w:rsidP="004314D8">
            <w:pPr>
              <w:spacing w:line="360" w:lineRule="auto"/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D28B260" wp14:editId="680BB0DE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400033</wp:posOffset>
                      </wp:positionV>
                      <wp:extent cx="157480" cy="158750"/>
                      <wp:effectExtent l="0" t="0" r="13970" b="12700"/>
                      <wp:wrapNone/>
                      <wp:docPr id="59" name="Prostokąt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81686D" id="Prostokąt 59" o:spid="_x0000_s1026" style="position:absolute;margin-left:17.2pt;margin-top:31.5pt;width:12.4pt;height:12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"/>
                  </w:pict>
                </mc:Fallback>
              </mc:AlternateContent>
            </w:r>
            <w:r w:rsidR="003235FE"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B7EA32" wp14:editId="494C6C4E">
                      <wp:simplePos x="0" y="0"/>
                      <wp:positionH relativeFrom="column">
                        <wp:posOffset>218440</wp:posOffset>
                      </wp:positionH>
                      <wp:positionV relativeFrom="paragraph">
                        <wp:posOffset>12700</wp:posOffset>
                      </wp:positionV>
                      <wp:extent cx="157480" cy="158750"/>
                      <wp:effectExtent l="0" t="0" r="13970" b="12700"/>
                      <wp:wrapNone/>
                      <wp:docPr id="60" name="Prostokąt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51C997" id="Prostokąt 60" o:spid="_x0000_s1026" style="position:absolute;margin-left:17.2pt;margin-top:1pt;width:12.4pt;height:12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"/>
                  </w:pict>
                </mc:Fallback>
              </mc:AlternateContent>
            </w:r>
            <w:r w:rsidR="003235FE" w:rsidRPr="006A4D6D">
              <w:rPr>
                <w:rFonts w:ascii="Cambria" w:hAnsi="Cambria" w:cs="Arial"/>
                <w:sz w:val="24"/>
                <w:szCs w:val="24"/>
              </w:rPr>
              <w:t xml:space="preserve">     Jednoosobowa działalność gospodarcza</w:t>
            </w:r>
          </w:p>
          <w:p w14:paraId="2C630CBB" w14:textId="61AC545A" w:rsidR="003235FE" w:rsidRPr="006A4D6D" w:rsidRDefault="003235FE" w:rsidP="004314D8">
            <w:pPr>
              <w:spacing w:line="360" w:lineRule="auto"/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 xml:space="preserve">     Osoba fizyczna nieprowadząca działalności gospodarczej </w:t>
            </w:r>
          </w:p>
          <w:p w14:paraId="6EEC1CC0" w14:textId="2B2CDFEE" w:rsidR="003235FE" w:rsidRPr="006A4D6D" w:rsidRDefault="006F0DF0" w:rsidP="004314D8">
            <w:pPr>
              <w:spacing w:line="360" w:lineRule="auto"/>
              <w:ind w:firstLine="457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3166A9" wp14:editId="77E252A3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21573</wp:posOffset>
                      </wp:positionV>
                      <wp:extent cx="157480" cy="158750"/>
                      <wp:effectExtent l="0" t="0" r="13970" b="12700"/>
                      <wp:wrapNone/>
                      <wp:docPr id="58" name="Prostokąt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58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E163CA" id="Prostokąt 58" o:spid="_x0000_s1026" style="position:absolute;margin-left:16.8pt;margin-top:1.7pt;width:12.4pt;height:12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"/>
                  </w:pict>
                </mc:Fallback>
              </mc:AlternateContent>
            </w:r>
            <w:r w:rsidR="003235FE" w:rsidRPr="006A4D6D">
              <w:rPr>
                <w:rFonts w:ascii="Cambria" w:hAnsi="Cambria" w:cs="Arial"/>
                <w:sz w:val="24"/>
                <w:szCs w:val="24"/>
              </w:rPr>
              <w:t xml:space="preserve">     Inny rodzaj</w:t>
            </w:r>
          </w:p>
          <w:p w14:paraId="7317E224" w14:textId="77777777" w:rsidR="003235FE" w:rsidRPr="006F0DF0" w:rsidRDefault="003235FE" w:rsidP="004314D8">
            <w:pPr>
              <w:spacing w:line="360" w:lineRule="auto"/>
              <w:ind w:firstLine="457"/>
              <w:rPr>
                <w:rFonts w:ascii="Cambria" w:hAnsi="Cambria" w:cs="Arial"/>
                <w:i/>
                <w:iCs/>
                <w:sz w:val="24"/>
                <w:szCs w:val="24"/>
              </w:rPr>
            </w:pPr>
            <w:r w:rsidRPr="006F0DF0">
              <w:rPr>
                <w:rFonts w:ascii="Cambria" w:hAnsi="Cambria" w:cs="Arial"/>
                <w:i/>
                <w:iCs/>
              </w:rPr>
              <w:t>(zaznacz właściwe)</w:t>
            </w:r>
          </w:p>
        </w:tc>
      </w:tr>
      <w:tr w:rsidR="003235FE" w:rsidRPr="006A4D6D" w14:paraId="60D08BCC" w14:textId="77777777" w:rsidTr="004314D8">
        <w:trPr>
          <w:trHeight w:val="2830"/>
          <w:jc w:val="center"/>
        </w:trPr>
        <w:tc>
          <w:tcPr>
            <w:tcW w:w="9671" w:type="dxa"/>
          </w:tcPr>
          <w:p w14:paraId="46456299" w14:textId="77777777" w:rsidR="003235FE" w:rsidRPr="006A4D6D" w:rsidRDefault="003235FE" w:rsidP="00C51774">
            <w:pPr>
              <w:pStyle w:val="Akapitzlist"/>
              <w:numPr>
                <w:ilvl w:val="0"/>
                <w:numId w:val="9"/>
              </w:numPr>
              <w:shd w:val="clear" w:color="auto" w:fill="D9D9D9" w:themeFill="background1" w:themeFillShade="D9"/>
              <w:tabs>
                <w:tab w:val="left" w:pos="316"/>
              </w:tabs>
              <w:spacing w:before="120" w:line="300" w:lineRule="auto"/>
              <w:ind w:left="457" w:hanging="425"/>
              <w:rPr>
                <w:rFonts w:ascii="Cambria" w:hAnsi="Cambria" w:cs="Arial"/>
                <w:szCs w:val="24"/>
              </w:rPr>
            </w:pPr>
            <w:r w:rsidRPr="006A4D6D">
              <w:rPr>
                <w:rFonts w:ascii="Cambria" w:hAnsi="Cambria" w:cs="Arial"/>
                <w:szCs w:val="24"/>
              </w:rPr>
              <w:lastRenderedPageBreak/>
              <w:t>SPIS TREŚCI.</w:t>
            </w:r>
          </w:p>
          <w:p w14:paraId="6EE45A86" w14:textId="77777777" w:rsidR="003235FE" w:rsidRPr="006A4D6D" w:rsidRDefault="003235FE" w:rsidP="004314D8">
            <w:pPr>
              <w:spacing w:before="120" w:line="30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</w:p>
          <w:p w14:paraId="4971C9CE" w14:textId="77777777" w:rsidR="003235FE" w:rsidRPr="006A4D6D" w:rsidRDefault="003235FE" w:rsidP="004314D8">
            <w:pPr>
              <w:spacing w:line="300" w:lineRule="auto"/>
              <w:jc w:val="both"/>
              <w:rPr>
                <w:rFonts w:ascii="Cambria" w:hAnsi="Cambria" w:cs="Arial"/>
                <w:sz w:val="24"/>
                <w:szCs w:val="24"/>
                <w:u w:val="single"/>
              </w:rPr>
            </w:pPr>
            <w:r w:rsidRPr="006A4D6D">
              <w:rPr>
                <w:rFonts w:ascii="Cambria" w:hAnsi="Cambria" w:cs="Arial"/>
                <w:sz w:val="24"/>
                <w:szCs w:val="24"/>
                <w:u w:val="single"/>
              </w:rPr>
              <w:t>Integralną część oferty stanowią następujące dokumenty:</w:t>
            </w:r>
          </w:p>
          <w:p w14:paraId="2D57B8E2" w14:textId="77777777" w:rsidR="003235FE" w:rsidRPr="006A4D6D" w:rsidRDefault="003235FE" w:rsidP="004314D8">
            <w:pPr>
              <w:spacing w:line="300" w:lineRule="auto"/>
              <w:jc w:val="both"/>
              <w:rPr>
                <w:rFonts w:ascii="Cambria" w:hAnsi="Cambria" w:cs="Arial"/>
                <w:sz w:val="24"/>
                <w:szCs w:val="24"/>
                <w:u w:val="single"/>
              </w:rPr>
            </w:pPr>
          </w:p>
          <w:p w14:paraId="195C6FCD" w14:textId="6774B90B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</w:t>
            </w:r>
            <w:r w:rsidR="006F0DF0">
              <w:rPr>
                <w:rFonts w:ascii="Cambria" w:hAnsi="Cambria" w:cs="Arial"/>
                <w:sz w:val="24"/>
                <w:szCs w:val="24"/>
              </w:rPr>
              <w:t>...</w:t>
            </w: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</w:t>
            </w:r>
          </w:p>
          <w:p w14:paraId="0A39B9B5" w14:textId="52EC08EC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</w:t>
            </w:r>
            <w:r w:rsidR="006F0DF0">
              <w:rPr>
                <w:rFonts w:ascii="Cambria" w:hAnsi="Cambria" w:cs="Arial"/>
                <w:sz w:val="24"/>
                <w:szCs w:val="24"/>
              </w:rPr>
              <w:t>..</w:t>
            </w: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</w:t>
            </w:r>
          </w:p>
          <w:p w14:paraId="63960B00" w14:textId="0A9DDE6F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</w:t>
            </w:r>
            <w:r w:rsidR="006F0DF0">
              <w:rPr>
                <w:rFonts w:ascii="Cambria" w:hAnsi="Cambria" w:cs="Arial"/>
                <w:sz w:val="24"/>
                <w:szCs w:val="24"/>
              </w:rPr>
              <w:t>.......</w:t>
            </w: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</w:t>
            </w:r>
          </w:p>
          <w:p w14:paraId="0E30EC53" w14:textId="7A54D9EE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05E6E028" w14:textId="3F297EEC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05321442" w14:textId="30C2C0D3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..........................................................................................................................................................................................</w:t>
            </w:r>
          </w:p>
          <w:p w14:paraId="6D3FE484" w14:textId="5BCB645A" w:rsidR="003235FE" w:rsidRPr="006A4D6D" w:rsidRDefault="003235FE" w:rsidP="00C51774">
            <w:pPr>
              <w:numPr>
                <w:ilvl w:val="0"/>
                <w:numId w:val="7"/>
              </w:numPr>
              <w:spacing w:after="0" w:line="360" w:lineRule="auto"/>
              <w:jc w:val="both"/>
              <w:rPr>
                <w:rFonts w:ascii="Cambria" w:hAnsi="Cambria" w:cs="Arial"/>
                <w:sz w:val="24"/>
                <w:szCs w:val="24"/>
              </w:rPr>
            </w:pPr>
            <w:r w:rsidRPr="006A4D6D">
              <w:rPr>
                <w:rFonts w:ascii="Cambria" w:hAnsi="Cambria" w:cs="Arial"/>
                <w:sz w:val="24"/>
                <w:szCs w:val="24"/>
              </w:rPr>
              <w:t>.........................................................................................................................................................................................</w:t>
            </w:r>
          </w:p>
          <w:p w14:paraId="472E932A" w14:textId="77777777" w:rsidR="003235FE" w:rsidRPr="006A4D6D" w:rsidRDefault="003235FE" w:rsidP="004314D8">
            <w:pPr>
              <w:spacing w:line="360" w:lineRule="auto"/>
              <w:ind w:left="360"/>
              <w:jc w:val="both"/>
              <w:rPr>
                <w:rFonts w:ascii="Cambria" w:hAnsi="Cambria" w:cs="Arial"/>
                <w:sz w:val="24"/>
                <w:szCs w:val="24"/>
              </w:rPr>
            </w:pPr>
          </w:p>
        </w:tc>
      </w:tr>
    </w:tbl>
    <w:p w14:paraId="3B8FED46" w14:textId="77777777" w:rsidR="003235FE" w:rsidRPr="006A4D6D" w:rsidRDefault="003235FE" w:rsidP="003235FE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24"/>
          <w:szCs w:val="24"/>
        </w:rPr>
      </w:pPr>
    </w:p>
    <w:p w14:paraId="57F18146" w14:textId="77777777" w:rsidR="003235FE" w:rsidRPr="006A4D6D" w:rsidRDefault="003235FE" w:rsidP="00D74354">
      <w:pPr>
        <w:pStyle w:val="Teksttreci20"/>
        <w:shd w:val="clear" w:color="auto" w:fill="auto"/>
        <w:tabs>
          <w:tab w:val="left" w:pos="5970"/>
        </w:tabs>
        <w:spacing w:after="240" w:line="240" w:lineRule="auto"/>
        <w:ind w:right="-6" w:firstLine="0"/>
        <w:rPr>
          <w:rStyle w:val="Teksttreci2Exact"/>
          <w:rFonts w:ascii="Cambria" w:hAnsi="Cambria" w:cstheme="minorHAnsi"/>
          <w:sz w:val="24"/>
          <w:szCs w:val="24"/>
        </w:rPr>
      </w:pPr>
    </w:p>
    <w:sectPr w:rsidR="003235FE" w:rsidRPr="006A4D6D" w:rsidSect="00ED15BE">
      <w:headerReference w:type="default" r:id="rId10"/>
      <w:footerReference w:type="default" r:id="rId11"/>
      <w:pgSz w:w="11906" w:h="16838"/>
      <w:pgMar w:top="1440" w:right="1080" w:bottom="1440" w:left="1080" w:header="17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8A7E4" w14:textId="77777777" w:rsidR="00A14C94" w:rsidRDefault="00A14C94" w:rsidP="000515E5">
      <w:pPr>
        <w:spacing w:after="0" w:line="240" w:lineRule="auto"/>
      </w:pPr>
      <w:r>
        <w:separator/>
      </w:r>
    </w:p>
  </w:endnote>
  <w:endnote w:type="continuationSeparator" w:id="0">
    <w:p w14:paraId="756E9F2C" w14:textId="77777777" w:rsidR="00A14C94" w:rsidRDefault="00A14C94" w:rsidP="000515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Univers-PL">
    <w:altName w:val="Nanum Brush Script"/>
    <w:charset w:val="EE"/>
    <w:family w:val="roman"/>
    <w:pitch w:val="variable"/>
  </w:font>
  <w:font w:name="Liberation Serif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F04F9" w14:textId="0FD0E7BE" w:rsidR="00BF775F" w:rsidRDefault="00BF775F">
    <w:pPr>
      <w:pStyle w:val="Stopka"/>
    </w:pPr>
    <w:bookmarkStart w:id="3" w:name="_Hlk228182158"/>
  </w:p>
  <w:tbl>
    <w:tblPr>
      <w:tblW w:w="9890" w:type="dxa"/>
      <w:tblInd w:w="287" w:type="dxa"/>
      <w:tblLayout w:type="fixed"/>
      <w:tblLook w:val="0400" w:firstRow="0" w:lastRow="0" w:firstColumn="0" w:lastColumn="0" w:noHBand="0" w:noVBand="1"/>
    </w:tblPr>
    <w:tblGrid>
      <w:gridCol w:w="4154"/>
      <w:gridCol w:w="5736"/>
    </w:tblGrid>
    <w:tr w:rsidR="00BF775F" w14:paraId="7D35734D" w14:textId="77777777" w:rsidTr="00C90765">
      <w:trPr>
        <w:trHeight w:val="854"/>
      </w:trPr>
      <w:tc>
        <w:tcPr>
          <w:tcW w:w="4154" w:type="dxa"/>
        </w:tcPr>
        <w:p w14:paraId="24BEA890" w14:textId="77777777" w:rsidR="00BF775F" w:rsidRDefault="00BF775F" w:rsidP="00BF775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after="0"/>
            <w:rPr>
              <w:color w:val="000000"/>
            </w:rPr>
          </w:pPr>
        </w:p>
        <w:tbl>
          <w:tblPr>
            <w:tblW w:w="3933" w:type="dxa"/>
            <w:tblInd w:w="2" w:type="dxa"/>
            <w:tblLayout w:type="fixed"/>
            <w:tblLook w:val="0400" w:firstRow="0" w:lastRow="0" w:firstColumn="0" w:lastColumn="0" w:noHBand="0" w:noVBand="1"/>
          </w:tblPr>
          <w:tblGrid>
            <w:gridCol w:w="2451"/>
            <w:gridCol w:w="1482"/>
          </w:tblGrid>
          <w:tr w:rsidR="00BF775F" w14:paraId="2E21E823" w14:textId="77777777" w:rsidTr="00C90765">
            <w:trPr>
              <w:trHeight w:val="1435"/>
            </w:trPr>
            <w:tc>
              <w:tcPr>
                <w:tcW w:w="2451" w:type="dxa"/>
              </w:tcPr>
              <w:p w14:paraId="41557507" w14:textId="77777777" w:rsidR="00BF775F" w:rsidRDefault="00BF775F" w:rsidP="00BF775F">
                <w:pPr>
                  <w:spacing w:after="0"/>
                  <w:ind w:left="-520" w:firstLine="142"/>
                </w:pPr>
                <w:r>
                  <w:rPr>
                    <w:noProof/>
                    <w:lang w:eastAsia="pl-PL"/>
                  </w:rPr>
                  <w:drawing>
                    <wp:anchor distT="0" distB="0" distL="114300" distR="114300" simplePos="0" relativeHeight="251659264" behindDoc="0" locked="0" layoutInCell="1" hidden="0" allowOverlap="1" wp14:anchorId="06953B26" wp14:editId="260AE31E">
                      <wp:simplePos x="0" y="0"/>
                      <wp:positionH relativeFrom="column">
                        <wp:posOffset>105412</wp:posOffset>
                      </wp:positionH>
                      <wp:positionV relativeFrom="paragraph">
                        <wp:posOffset>-1904</wp:posOffset>
                      </wp:positionV>
                      <wp:extent cx="1389380" cy="711200"/>
                      <wp:effectExtent l="0" t="0" r="0" b="0"/>
                      <wp:wrapSquare wrapText="bothSides" distT="0" distB="0" distL="114300" distR="114300"/>
                      <wp:docPr id="1472031634" name="image1.png" descr="Obraz zawierający logo, symbol, Czcionka&#10;&#10;Zawartość wygenerowana przez AI może być niepoprawna.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1.png" descr="Obraz zawierający logo, symbol, Czcionka&#10;&#10;Zawartość wygenerowana przez AI może być niepoprawna."/>
                              <pic:cNvPicPr preferRelativeResize="0"/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389380" cy="71120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  <w:tc>
              <w:tcPr>
                <w:tcW w:w="1482" w:type="dxa"/>
              </w:tcPr>
              <w:p w14:paraId="067769C9" w14:textId="77777777" w:rsidR="00BF775F" w:rsidRDefault="00BF775F" w:rsidP="00BF775F">
                <w:pPr>
                  <w:spacing w:after="0"/>
                  <w:rPr>
                    <w:rFonts w:ascii="Times New Roman" w:eastAsia="Times New Roman" w:hAnsi="Times New Roman"/>
                    <w:b/>
                    <w:bCs/>
                    <w:sz w:val="10"/>
                    <w:szCs w:val="10"/>
                  </w:rPr>
                </w:pPr>
                <w:r>
                  <w:rPr>
                    <w:noProof/>
                    <w:lang w:eastAsia="pl-PL"/>
                  </w:rPr>
                  <w:drawing>
                    <wp:anchor distT="0" distB="0" distL="114300" distR="114300" simplePos="0" relativeHeight="251660288" behindDoc="0" locked="0" layoutInCell="1" hidden="0" allowOverlap="1" wp14:anchorId="0AB7C63A" wp14:editId="473C47C2">
                      <wp:simplePos x="0" y="0"/>
                      <wp:positionH relativeFrom="column">
                        <wp:posOffset>66041</wp:posOffset>
                      </wp:positionH>
                      <wp:positionV relativeFrom="paragraph">
                        <wp:posOffset>34925</wp:posOffset>
                      </wp:positionV>
                      <wp:extent cx="786130" cy="801370"/>
                      <wp:effectExtent l="0" t="0" r="0" b="0"/>
                      <wp:wrapSquare wrapText="bothSides" distT="0" distB="0" distL="114300" distR="114300"/>
                      <wp:docPr id="1472031636" name="image3.png" descr="Obraz zawierający tekst, logo, krąg, płyta kompaktowa&#10;&#10;Zawartość wygenerowana przez AI może być niepoprawna.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image3.png" descr="Obraz zawierający tekst, logo, krąg, płyta kompaktowa&#10;&#10;Zawartość wygenerowana przez AI może być niepoprawna."/>
                              <pic:cNvPicPr preferRelativeResize="0"/>
                            </pic:nvPicPr>
                            <pic:blipFill>
                              <a:blip r:embed="rId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786130" cy="801370"/>
                              </a:xfrm>
                              <a:prstGeom prst="rect">
                                <a:avLst/>
                              </a:prstGeom>
                              <a:ln/>
                            </pic:spPr>
                          </pic:pic>
                        </a:graphicData>
                      </a:graphic>
                    </wp:anchor>
                  </w:drawing>
                </w:r>
              </w:p>
            </w:tc>
          </w:tr>
        </w:tbl>
        <w:p w14:paraId="65D34F52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Cambria" w:eastAsia="Cambria" w:hAnsi="Cambria" w:cs="Cambria"/>
              <w:b/>
              <w:bCs/>
              <w:color w:val="000000"/>
              <w:sz w:val="24"/>
              <w:szCs w:val="24"/>
            </w:rPr>
          </w:pPr>
        </w:p>
      </w:tc>
      <w:tc>
        <w:tcPr>
          <w:tcW w:w="5736" w:type="dxa"/>
        </w:tcPr>
        <w:p w14:paraId="7696D700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rPr>
              <w:rFonts w:ascii="Arial" w:eastAsia="Arial" w:hAnsi="Arial" w:cs="Arial"/>
              <w:color w:val="000000"/>
              <w:sz w:val="15"/>
              <w:szCs w:val="15"/>
            </w:rPr>
          </w:pPr>
        </w:p>
        <w:p w14:paraId="13C30F84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„VR i Przemysł 4.0 dla Technikum w Kleszczowie”</w:t>
          </w:r>
        </w:p>
        <w:p w14:paraId="3D36FFD0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Projekt nr FELD.08.08-IZ.00-0070/24</w:t>
          </w:r>
        </w:p>
        <w:p w14:paraId="0200A5A2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ind w:right="-39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współfinansowany ze środków Europejskiego Funduszu Społecznego Plus</w:t>
          </w:r>
        </w:p>
        <w:p w14:paraId="6DDEEDDF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ind w:right="-181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w ramach Programu Regionalnego Fundusze Europejskie dla Łódzkiego 2021-2027</w:t>
          </w:r>
        </w:p>
        <w:p w14:paraId="1C5882CC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0"/>
              <w:sz w:val="15"/>
              <w:szCs w:val="15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Beneficjent: Gmina Kleszczów</w:t>
          </w:r>
        </w:p>
        <w:p w14:paraId="0A9E7D31" w14:textId="77777777" w:rsidR="00BF775F" w:rsidRDefault="00BF775F" w:rsidP="00BF775F">
          <w:pPr>
            <w:widowControl w:val="0"/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Arial" w:hAnsi="Arial" w:cs="Arial"/>
              <w:color w:val="00000A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5"/>
              <w:szCs w:val="15"/>
            </w:rPr>
            <w:t>Realizator: Zespół Szkół Ponadpodstawowych w Kleszczowie</w:t>
          </w:r>
        </w:p>
      </w:tc>
    </w:tr>
    <w:bookmarkEnd w:id="3"/>
  </w:tbl>
  <w:p w14:paraId="51A8936C" w14:textId="2E1C540B" w:rsidR="00BF775F" w:rsidRDefault="00BF775F">
    <w:pPr>
      <w:pStyle w:val="Stopka"/>
    </w:pPr>
  </w:p>
  <w:p w14:paraId="583EE599" w14:textId="77777777" w:rsidR="00BF775F" w:rsidRDefault="00BF77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16F3DE" w14:textId="77777777" w:rsidR="00A14C94" w:rsidRDefault="00A14C94" w:rsidP="000515E5">
      <w:pPr>
        <w:spacing w:after="0" w:line="240" w:lineRule="auto"/>
      </w:pPr>
      <w:r>
        <w:separator/>
      </w:r>
    </w:p>
  </w:footnote>
  <w:footnote w:type="continuationSeparator" w:id="0">
    <w:p w14:paraId="40B26142" w14:textId="77777777" w:rsidR="00A14C94" w:rsidRDefault="00A14C94" w:rsidP="000515E5">
      <w:pPr>
        <w:spacing w:after="0" w:line="240" w:lineRule="auto"/>
      </w:pPr>
      <w:r>
        <w:continuationSeparator/>
      </w:r>
    </w:p>
  </w:footnote>
  <w:footnote w:id="1">
    <w:p w14:paraId="1E1613E2" w14:textId="77777777" w:rsidR="003235FE" w:rsidRDefault="003235FE" w:rsidP="003235F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0058637" w14:textId="77777777" w:rsidR="003235FE" w:rsidRDefault="003235FE" w:rsidP="003235FE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pełnych miesiącach (</w:t>
      </w:r>
      <w:r>
        <w:rPr>
          <w:rFonts w:ascii="Cambria" w:hAnsi="Cambria"/>
          <w:b/>
          <w:sz w:val="18"/>
          <w:szCs w:val="18"/>
        </w:rPr>
        <w:t>72 lub 60 lub 48 lub 36 lub 24 miesiące</w:t>
      </w:r>
      <w:r w:rsidRPr="002F0055">
        <w:rPr>
          <w:rFonts w:ascii="Cambria" w:hAnsi="Cambria"/>
          <w:b/>
          <w:sz w:val="18"/>
          <w:szCs w:val="18"/>
        </w:rPr>
        <w:t xml:space="preserve">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4A1BD22C" w14:textId="77777777" w:rsidR="008465D2" w:rsidRDefault="008465D2" w:rsidP="008465D2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pełnych miesiącach (</w:t>
      </w:r>
      <w:r>
        <w:rPr>
          <w:rFonts w:ascii="Cambria" w:hAnsi="Cambria"/>
          <w:b/>
          <w:sz w:val="18"/>
          <w:szCs w:val="18"/>
        </w:rPr>
        <w:t>72 lub 60 lub 48 lub 36 lub 24 miesiące</w:t>
      </w:r>
      <w:r w:rsidRPr="002F0055">
        <w:rPr>
          <w:rFonts w:ascii="Cambria" w:hAnsi="Cambria"/>
          <w:b/>
          <w:sz w:val="18"/>
          <w:szCs w:val="18"/>
        </w:rPr>
        <w:t xml:space="preserve">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4">
    <w:p w14:paraId="604B6687" w14:textId="77777777" w:rsidR="008465D2" w:rsidRDefault="008465D2" w:rsidP="008465D2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pełnych miesiącach (</w:t>
      </w:r>
      <w:r>
        <w:rPr>
          <w:rFonts w:ascii="Cambria" w:hAnsi="Cambria"/>
          <w:b/>
          <w:sz w:val="18"/>
          <w:szCs w:val="18"/>
        </w:rPr>
        <w:t>72 lub 60 lub 48 lub 36 lub 24 miesiące</w:t>
      </w:r>
      <w:r w:rsidRPr="002F0055">
        <w:rPr>
          <w:rFonts w:ascii="Cambria" w:hAnsi="Cambria"/>
          <w:b/>
          <w:sz w:val="18"/>
          <w:szCs w:val="18"/>
        </w:rPr>
        <w:t xml:space="preserve">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5">
    <w:p w14:paraId="7CF5077F" w14:textId="77777777" w:rsidR="008465D2" w:rsidRDefault="008465D2" w:rsidP="008465D2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2F0055">
        <w:rPr>
          <w:rFonts w:ascii="Cambria" w:hAnsi="Cambria"/>
          <w:b/>
          <w:sz w:val="18"/>
          <w:szCs w:val="18"/>
        </w:rPr>
        <w:t>Wykonawcy oferują długości okresu gwarancji w pełnych miesiącach (</w:t>
      </w:r>
      <w:r>
        <w:rPr>
          <w:rFonts w:ascii="Cambria" w:hAnsi="Cambria"/>
          <w:b/>
          <w:sz w:val="18"/>
          <w:szCs w:val="18"/>
        </w:rPr>
        <w:t>72 lub 60 lub 48 lub 36 lub 24 miesiące</w:t>
      </w:r>
      <w:r w:rsidRPr="002F0055">
        <w:rPr>
          <w:rFonts w:ascii="Cambria" w:hAnsi="Cambria"/>
          <w:b/>
          <w:sz w:val="18"/>
          <w:szCs w:val="18"/>
        </w:rPr>
        <w:t xml:space="preserve">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6">
    <w:p w14:paraId="7EFABFE6" w14:textId="77777777" w:rsidR="003235FE" w:rsidRPr="004F27BD" w:rsidRDefault="003235FE" w:rsidP="003235FE">
      <w:pPr>
        <w:pStyle w:val="Tekstprzypisudolnego"/>
        <w:ind w:left="-284" w:hanging="141"/>
        <w:jc w:val="both"/>
        <w:rPr>
          <w:rFonts w:ascii="Arial" w:hAnsi="Arial" w:cs="Arial"/>
          <w:sz w:val="15"/>
          <w:szCs w:val="15"/>
        </w:rPr>
      </w:pPr>
      <w:r w:rsidRPr="004F27BD">
        <w:rPr>
          <w:rStyle w:val="Odwoanieprzypisudolnego"/>
          <w:rFonts w:ascii="Arial" w:hAnsi="Arial" w:cs="Arial"/>
          <w:sz w:val="15"/>
          <w:szCs w:val="15"/>
        </w:rPr>
        <w:footnoteRef/>
      </w:r>
      <w:r w:rsidRPr="004F27BD">
        <w:rPr>
          <w:rFonts w:ascii="Arial" w:hAnsi="Arial" w:cs="Arial"/>
          <w:sz w:val="15"/>
          <w:szCs w:val="15"/>
        </w:rPr>
        <w:t xml:space="preserve"> </w:t>
      </w:r>
      <w:r w:rsidRPr="004F27BD">
        <w:rPr>
          <w:rFonts w:ascii="Arial" w:hAnsi="Arial" w:cs="Arial"/>
          <w:sz w:val="15"/>
          <w:szCs w:val="15"/>
        </w:rPr>
        <w:tab/>
        <w:t>Należy odpowiednio zaznaczyć punkt a) albo b).</w:t>
      </w:r>
    </w:p>
  </w:footnote>
  <w:footnote w:id="7">
    <w:p w14:paraId="74A0C52D" w14:textId="77777777" w:rsidR="003235FE" w:rsidRPr="003F7A6B" w:rsidRDefault="003235FE" w:rsidP="003235FE">
      <w:pPr>
        <w:pStyle w:val="Tekstprzypisudolnego"/>
        <w:ind w:left="-284" w:hanging="141"/>
        <w:jc w:val="both"/>
        <w:rPr>
          <w:sz w:val="16"/>
          <w:szCs w:val="16"/>
        </w:rPr>
      </w:pPr>
      <w:r w:rsidRPr="004F27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F27BD">
        <w:rPr>
          <w:rFonts w:ascii="Arial" w:hAnsi="Arial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56B93B78" w14:textId="77777777" w:rsidR="003235FE" w:rsidRDefault="003235FE" w:rsidP="003235FE">
      <w:pPr>
        <w:pStyle w:val="Tekstprzypisudolnego"/>
        <w:ind w:left="-142" w:hanging="142"/>
        <w:jc w:val="both"/>
      </w:pPr>
      <w:r w:rsidRPr="0087063A">
        <w:rPr>
          <w:rStyle w:val="Odwoanieprzypisudolnego"/>
          <w:rFonts w:ascii="Cambria" w:hAnsi="Cambria"/>
          <w:sz w:val="16"/>
          <w:szCs w:val="16"/>
        </w:rPr>
        <w:footnoteRef/>
      </w:r>
      <w:r w:rsidRPr="0087063A">
        <w:rPr>
          <w:rFonts w:ascii="Cambria" w:hAnsi="Cambria"/>
          <w:sz w:val="16"/>
          <w:szCs w:val="16"/>
        </w:rPr>
        <w:t xml:space="preserve"> </w:t>
      </w:r>
      <w:r>
        <w:rPr>
          <w:rFonts w:ascii="Cambria" w:hAnsi="Cambria"/>
          <w:sz w:val="16"/>
          <w:szCs w:val="16"/>
        </w:rPr>
        <w:t xml:space="preserve">Mikro przedsiębiorstwo </w:t>
      </w:r>
      <w:r w:rsidRPr="0011285D">
        <w:rPr>
          <w:rFonts w:ascii="Cambria" w:hAnsi="Cambria"/>
          <w:sz w:val="16"/>
          <w:szCs w:val="16"/>
        </w:rPr>
        <w:t xml:space="preserve">to przedsiębiorstwo, które zatrudnia od 1 do 9 pracowników. Obrót i/lub całkowity bilans roczny nie może przekraczać 2 milionów euro. </w:t>
      </w:r>
      <w:r w:rsidRPr="0087063A">
        <w:rPr>
          <w:rFonts w:ascii="Cambria" w:hAnsi="Cambria"/>
          <w:sz w:val="16"/>
          <w:szCs w:val="16"/>
        </w:rPr>
        <w:t>Małe przedsiębiorstwo to przedsiębiorstwo, które zatrudnia mniej niż 50 osób i którego roczny obrót lub suma bilansowa nie przekracza 10 mln EUR. Średnie przedsiębiorstwo to przedsiębiorstwo, które zatrudnia mniej niż 250 osób i którego roczny obrót nie przekracza 50 mln EUR lub suma bilansowa nie przekracza 43 mln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C3C10" w14:textId="77777777" w:rsidR="00BF775F" w:rsidRDefault="00BF775F" w:rsidP="00BF775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ind w:left="-142"/>
      <w:rPr>
        <w:color w:val="000000"/>
      </w:rPr>
    </w:pPr>
    <w:r>
      <w:rPr>
        <w:noProof/>
        <w:color w:val="000000"/>
        <w:lang w:eastAsia="pl-PL"/>
      </w:rPr>
      <w:drawing>
        <wp:inline distT="0" distB="0" distL="0" distR="0" wp14:anchorId="7A28FC5D" wp14:editId="116671BA">
          <wp:extent cx="6516267" cy="540149"/>
          <wp:effectExtent l="0" t="0" r="0" b="0"/>
          <wp:docPr id="1472031635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6267" cy="5401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9F3C45F" w14:textId="242944BD" w:rsidR="0056175D" w:rsidRPr="0056175D" w:rsidRDefault="0056175D" w:rsidP="0056175D">
    <w:pPr>
      <w:spacing w:after="120" w:line="240" w:lineRule="auto"/>
      <w:jc w:val="center"/>
      <w:rPr>
        <w:rFonts w:cstheme="minorHAns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9AD8DA3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384C95"/>
    <w:multiLevelType w:val="hybridMultilevel"/>
    <w:tmpl w:val="FA869FD0"/>
    <w:lvl w:ilvl="0" w:tplc="6D98C734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1E5E0C"/>
    <w:multiLevelType w:val="multilevel"/>
    <w:tmpl w:val="8640CE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A52428"/>
    <w:multiLevelType w:val="multilevel"/>
    <w:tmpl w:val="56A44154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>
      <w:numFmt w:val="bullet"/>
      <w:lvlText w:val=""/>
      <w:lvlJc w:val="left"/>
      <w:pPr>
        <w:ind w:left="1440" w:hanging="360"/>
      </w:pPr>
      <w:rPr>
        <w:rFonts w:ascii="Symbol" w:hAnsi="Symbol"/>
        <w:sz w:val="22"/>
        <w:szCs w:val="22"/>
      </w:rPr>
    </w:lvl>
    <w:lvl w:ilvl="2">
      <w:numFmt w:val="bullet"/>
      <w:lvlText w:val=""/>
      <w:lvlJc w:val="left"/>
      <w:pPr>
        <w:ind w:left="2160" w:hanging="18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CD363D3E"/>
    <w:lvl w:ilvl="0" w:tplc="FCF285A2">
      <w:start w:val="1"/>
      <w:numFmt w:val="decimal"/>
      <w:lvlText w:val="%1)"/>
      <w:lvlJc w:val="left"/>
      <w:pPr>
        <w:ind w:left="360" w:hanging="360"/>
      </w:pPr>
      <w:rPr>
        <w:rFonts w:asciiTheme="majorHAnsi" w:hAnsiTheme="majorHAnsi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ED48EFA">
      <w:start w:val="84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0080C5A"/>
    <w:multiLevelType w:val="hybridMultilevel"/>
    <w:tmpl w:val="02EC7C92"/>
    <w:lvl w:ilvl="0" w:tplc="C42C7EF0">
      <w:start w:val="1"/>
      <w:numFmt w:val="upperRoman"/>
      <w:pStyle w:val="Nagwek1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EBF26AAE">
      <w:start w:val="2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0E7E8C"/>
    <w:multiLevelType w:val="hybridMultilevel"/>
    <w:tmpl w:val="419C85E2"/>
    <w:lvl w:ilvl="0" w:tplc="A7D8B4C8">
      <w:start w:val="1"/>
      <w:numFmt w:val="lowerLetter"/>
      <w:lvlText w:val="%1)"/>
      <w:lvlJc w:val="left"/>
      <w:pPr>
        <w:ind w:left="92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C4E4634"/>
    <w:multiLevelType w:val="hybridMultilevel"/>
    <w:tmpl w:val="6F14B0D2"/>
    <w:lvl w:ilvl="0" w:tplc="E82C9C4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1121B1"/>
    <w:multiLevelType w:val="hybridMultilevel"/>
    <w:tmpl w:val="D82E1312"/>
    <w:lvl w:ilvl="0" w:tplc="FD8C99B6">
      <w:start w:val="1"/>
      <w:numFmt w:val="decimal"/>
      <w:lvlText w:val="%1)"/>
      <w:lvlJc w:val="left"/>
      <w:pPr>
        <w:ind w:left="360" w:hanging="360"/>
      </w:pPr>
      <w:rPr>
        <w:rFonts w:cs="Times New Roman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73845B19"/>
    <w:multiLevelType w:val="hybridMultilevel"/>
    <w:tmpl w:val="E91436C8"/>
    <w:lvl w:ilvl="0" w:tplc="F6BE92F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6663799">
    <w:abstractNumId w:val="7"/>
  </w:num>
  <w:num w:numId="2" w16cid:durableId="1776053098">
    <w:abstractNumId w:val="3"/>
  </w:num>
  <w:num w:numId="3" w16cid:durableId="1198086131">
    <w:abstractNumId w:val="6"/>
  </w:num>
  <w:num w:numId="4" w16cid:durableId="1568032619">
    <w:abstractNumId w:val="10"/>
  </w:num>
  <w:num w:numId="5" w16cid:durableId="1535264662">
    <w:abstractNumId w:val="5"/>
  </w:num>
  <w:num w:numId="6" w16cid:durableId="1716153606">
    <w:abstractNumId w:val="0"/>
  </w:num>
  <w:num w:numId="7" w16cid:durableId="623078038">
    <w:abstractNumId w:val="4"/>
  </w:num>
  <w:num w:numId="8" w16cid:durableId="2128311237">
    <w:abstractNumId w:val="11"/>
  </w:num>
  <w:num w:numId="9" w16cid:durableId="122845330">
    <w:abstractNumId w:val="1"/>
  </w:num>
  <w:num w:numId="10" w16cid:durableId="34744381">
    <w:abstractNumId w:val="8"/>
  </w:num>
  <w:num w:numId="11" w16cid:durableId="1046101784">
    <w:abstractNumId w:val="2"/>
  </w:num>
  <w:num w:numId="12" w16cid:durableId="19337375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057032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5E5"/>
    <w:rsid w:val="000014B4"/>
    <w:rsid w:val="00002994"/>
    <w:rsid w:val="0000428B"/>
    <w:rsid w:val="00005235"/>
    <w:rsid w:val="000059BD"/>
    <w:rsid w:val="000101CC"/>
    <w:rsid w:val="000136F3"/>
    <w:rsid w:val="00023370"/>
    <w:rsid w:val="0002746F"/>
    <w:rsid w:val="000452F4"/>
    <w:rsid w:val="00047703"/>
    <w:rsid w:val="000515E5"/>
    <w:rsid w:val="000523D9"/>
    <w:rsid w:val="00055A85"/>
    <w:rsid w:val="00056C79"/>
    <w:rsid w:val="00063026"/>
    <w:rsid w:val="000762C6"/>
    <w:rsid w:val="00082A3E"/>
    <w:rsid w:val="00092E46"/>
    <w:rsid w:val="00094D70"/>
    <w:rsid w:val="00096FB4"/>
    <w:rsid w:val="000A055C"/>
    <w:rsid w:val="000C1F15"/>
    <w:rsid w:val="000C35E4"/>
    <w:rsid w:val="000D273F"/>
    <w:rsid w:val="000D2BFB"/>
    <w:rsid w:val="000E15C9"/>
    <w:rsid w:val="000E2CB1"/>
    <w:rsid w:val="000E68AA"/>
    <w:rsid w:val="000F0127"/>
    <w:rsid w:val="000F307A"/>
    <w:rsid w:val="000F4694"/>
    <w:rsid w:val="000F4BF6"/>
    <w:rsid w:val="00102D40"/>
    <w:rsid w:val="0010643B"/>
    <w:rsid w:val="00107444"/>
    <w:rsid w:val="00107865"/>
    <w:rsid w:val="00107977"/>
    <w:rsid w:val="00113D7B"/>
    <w:rsid w:val="00113E6E"/>
    <w:rsid w:val="00122E6A"/>
    <w:rsid w:val="0012426E"/>
    <w:rsid w:val="00124853"/>
    <w:rsid w:val="00135856"/>
    <w:rsid w:val="00140C97"/>
    <w:rsid w:val="00142458"/>
    <w:rsid w:val="00154187"/>
    <w:rsid w:val="00154FB6"/>
    <w:rsid w:val="001657F7"/>
    <w:rsid w:val="00167A27"/>
    <w:rsid w:val="00170B85"/>
    <w:rsid w:val="001726E2"/>
    <w:rsid w:val="001759CE"/>
    <w:rsid w:val="001827A7"/>
    <w:rsid w:val="00186BA6"/>
    <w:rsid w:val="00187042"/>
    <w:rsid w:val="00192621"/>
    <w:rsid w:val="001932C5"/>
    <w:rsid w:val="001956BE"/>
    <w:rsid w:val="001A0ADB"/>
    <w:rsid w:val="001A18D0"/>
    <w:rsid w:val="001A6571"/>
    <w:rsid w:val="001A6C59"/>
    <w:rsid w:val="001B7FD7"/>
    <w:rsid w:val="001C1C9D"/>
    <w:rsid w:val="001C35D2"/>
    <w:rsid w:val="001C4CE8"/>
    <w:rsid w:val="001C7AD3"/>
    <w:rsid w:val="001D026F"/>
    <w:rsid w:val="001D09F9"/>
    <w:rsid w:val="001D7678"/>
    <w:rsid w:val="001E7195"/>
    <w:rsid w:val="001F4AB3"/>
    <w:rsid w:val="001F7EEB"/>
    <w:rsid w:val="002001D5"/>
    <w:rsid w:val="002021F2"/>
    <w:rsid w:val="00205B02"/>
    <w:rsid w:val="00214DAB"/>
    <w:rsid w:val="00216800"/>
    <w:rsid w:val="00221C5B"/>
    <w:rsid w:val="00225931"/>
    <w:rsid w:val="00226541"/>
    <w:rsid w:val="00230E32"/>
    <w:rsid w:val="0023244C"/>
    <w:rsid w:val="00243221"/>
    <w:rsid w:val="00243A03"/>
    <w:rsid w:val="00244DD9"/>
    <w:rsid w:val="002450C3"/>
    <w:rsid w:val="0026268F"/>
    <w:rsid w:val="00264E20"/>
    <w:rsid w:val="00266B19"/>
    <w:rsid w:val="0027202D"/>
    <w:rsid w:val="00295204"/>
    <w:rsid w:val="002A02CE"/>
    <w:rsid w:val="002B0A06"/>
    <w:rsid w:val="002B0D48"/>
    <w:rsid w:val="002B5EFB"/>
    <w:rsid w:val="002B6298"/>
    <w:rsid w:val="002C0227"/>
    <w:rsid w:val="002C1433"/>
    <w:rsid w:val="002C6290"/>
    <w:rsid w:val="002D1622"/>
    <w:rsid w:val="002D23C3"/>
    <w:rsid w:val="002E0902"/>
    <w:rsid w:val="002E1148"/>
    <w:rsid w:val="002E43F2"/>
    <w:rsid w:val="002E6C85"/>
    <w:rsid w:val="002F34EE"/>
    <w:rsid w:val="002F6FA2"/>
    <w:rsid w:val="00301C90"/>
    <w:rsid w:val="003032E8"/>
    <w:rsid w:val="00312782"/>
    <w:rsid w:val="0031310F"/>
    <w:rsid w:val="00321B6D"/>
    <w:rsid w:val="003235FE"/>
    <w:rsid w:val="00325163"/>
    <w:rsid w:val="003271A0"/>
    <w:rsid w:val="003325FE"/>
    <w:rsid w:val="00332F6E"/>
    <w:rsid w:val="00335404"/>
    <w:rsid w:val="003402C8"/>
    <w:rsid w:val="00344AFC"/>
    <w:rsid w:val="00361979"/>
    <w:rsid w:val="00364D50"/>
    <w:rsid w:val="00371498"/>
    <w:rsid w:val="00373E2B"/>
    <w:rsid w:val="003748F9"/>
    <w:rsid w:val="00383C6A"/>
    <w:rsid w:val="0038404B"/>
    <w:rsid w:val="003870EB"/>
    <w:rsid w:val="00387838"/>
    <w:rsid w:val="003928CB"/>
    <w:rsid w:val="003948A4"/>
    <w:rsid w:val="00394B68"/>
    <w:rsid w:val="0039517B"/>
    <w:rsid w:val="003A14A7"/>
    <w:rsid w:val="003A2B60"/>
    <w:rsid w:val="003A2D66"/>
    <w:rsid w:val="003B03B6"/>
    <w:rsid w:val="003B2BFF"/>
    <w:rsid w:val="003B5176"/>
    <w:rsid w:val="003B60B7"/>
    <w:rsid w:val="003C4996"/>
    <w:rsid w:val="003C5C57"/>
    <w:rsid w:val="003D0FFD"/>
    <w:rsid w:val="003D2406"/>
    <w:rsid w:val="003D6341"/>
    <w:rsid w:val="003E2EF8"/>
    <w:rsid w:val="003F00C1"/>
    <w:rsid w:val="004016B8"/>
    <w:rsid w:val="00427099"/>
    <w:rsid w:val="00427916"/>
    <w:rsid w:val="00431234"/>
    <w:rsid w:val="00437DEE"/>
    <w:rsid w:val="00444C40"/>
    <w:rsid w:val="004466D4"/>
    <w:rsid w:val="00456981"/>
    <w:rsid w:val="004611FA"/>
    <w:rsid w:val="0046134F"/>
    <w:rsid w:val="00461532"/>
    <w:rsid w:val="00467986"/>
    <w:rsid w:val="00473776"/>
    <w:rsid w:val="0047406D"/>
    <w:rsid w:val="004751A3"/>
    <w:rsid w:val="0047555F"/>
    <w:rsid w:val="00490880"/>
    <w:rsid w:val="00494F02"/>
    <w:rsid w:val="004B294E"/>
    <w:rsid w:val="004D091A"/>
    <w:rsid w:val="004D51C0"/>
    <w:rsid w:val="004D59E8"/>
    <w:rsid w:val="004D7810"/>
    <w:rsid w:val="004E23A1"/>
    <w:rsid w:val="004E47F2"/>
    <w:rsid w:val="004F0287"/>
    <w:rsid w:val="004F1B41"/>
    <w:rsid w:val="00504D72"/>
    <w:rsid w:val="0050555B"/>
    <w:rsid w:val="00512A6E"/>
    <w:rsid w:val="00522D2E"/>
    <w:rsid w:val="0053228D"/>
    <w:rsid w:val="005361B8"/>
    <w:rsid w:val="00541D82"/>
    <w:rsid w:val="00541E25"/>
    <w:rsid w:val="0056175D"/>
    <w:rsid w:val="00562599"/>
    <w:rsid w:val="00563883"/>
    <w:rsid w:val="00565C55"/>
    <w:rsid w:val="00566CD5"/>
    <w:rsid w:val="00572EE6"/>
    <w:rsid w:val="005752B9"/>
    <w:rsid w:val="005763BA"/>
    <w:rsid w:val="00594B93"/>
    <w:rsid w:val="005963E5"/>
    <w:rsid w:val="00597CE9"/>
    <w:rsid w:val="005A11CE"/>
    <w:rsid w:val="005A48E7"/>
    <w:rsid w:val="005A5B01"/>
    <w:rsid w:val="005A74EE"/>
    <w:rsid w:val="005C0CDD"/>
    <w:rsid w:val="005C1A1D"/>
    <w:rsid w:val="005C45EB"/>
    <w:rsid w:val="005C48C0"/>
    <w:rsid w:val="005D7246"/>
    <w:rsid w:val="005E0DFF"/>
    <w:rsid w:val="005E52A4"/>
    <w:rsid w:val="005F3210"/>
    <w:rsid w:val="005F4F5E"/>
    <w:rsid w:val="005F6A4A"/>
    <w:rsid w:val="00601CE5"/>
    <w:rsid w:val="00607753"/>
    <w:rsid w:val="00613E12"/>
    <w:rsid w:val="00620A86"/>
    <w:rsid w:val="00623AB8"/>
    <w:rsid w:val="00632008"/>
    <w:rsid w:val="00633629"/>
    <w:rsid w:val="006416A1"/>
    <w:rsid w:val="00643B04"/>
    <w:rsid w:val="00650944"/>
    <w:rsid w:val="00662142"/>
    <w:rsid w:val="006736C8"/>
    <w:rsid w:val="00676DCE"/>
    <w:rsid w:val="00690645"/>
    <w:rsid w:val="006914FB"/>
    <w:rsid w:val="00693A0E"/>
    <w:rsid w:val="00694DAC"/>
    <w:rsid w:val="006A1DCB"/>
    <w:rsid w:val="006A365B"/>
    <w:rsid w:val="006A4D6D"/>
    <w:rsid w:val="006C09A1"/>
    <w:rsid w:val="006C4E1B"/>
    <w:rsid w:val="006D7433"/>
    <w:rsid w:val="006E5B77"/>
    <w:rsid w:val="006F0DF0"/>
    <w:rsid w:val="00700619"/>
    <w:rsid w:val="007058E0"/>
    <w:rsid w:val="007161F6"/>
    <w:rsid w:val="007173EE"/>
    <w:rsid w:val="00717519"/>
    <w:rsid w:val="00724105"/>
    <w:rsid w:val="0072433C"/>
    <w:rsid w:val="007272DB"/>
    <w:rsid w:val="00733E9E"/>
    <w:rsid w:val="0073483F"/>
    <w:rsid w:val="007441D4"/>
    <w:rsid w:val="007455EF"/>
    <w:rsid w:val="00746C57"/>
    <w:rsid w:val="00753029"/>
    <w:rsid w:val="00755DB7"/>
    <w:rsid w:val="00760778"/>
    <w:rsid w:val="007656EC"/>
    <w:rsid w:val="00783CF1"/>
    <w:rsid w:val="007852EA"/>
    <w:rsid w:val="007867F5"/>
    <w:rsid w:val="0079454A"/>
    <w:rsid w:val="007A2A2F"/>
    <w:rsid w:val="007A376D"/>
    <w:rsid w:val="007A72A0"/>
    <w:rsid w:val="007C15E0"/>
    <w:rsid w:val="007D0239"/>
    <w:rsid w:val="007D03A0"/>
    <w:rsid w:val="007D329B"/>
    <w:rsid w:val="007D7312"/>
    <w:rsid w:val="007E0AB9"/>
    <w:rsid w:val="007E20A0"/>
    <w:rsid w:val="007E35AE"/>
    <w:rsid w:val="007F0638"/>
    <w:rsid w:val="007F615F"/>
    <w:rsid w:val="008055FF"/>
    <w:rsid w:val="00805C16"/>
    <w:rsid w:val="008078C7"/>
    <w:rsid w:val="00807908"/>
    <w:rsid w:val="00817238"/>
    <w:rsid w:val="0082642E"/>
    <w:rsid w:val="00826ED0"/>
    <w:rsid w:val="00827325"/>
    <w:rsid w:val="0083178B"/>
    <w:rsid w:val="00833532"/>
    <w:rsid w:val="00835740"/>
    <w:rsid w:val="008377B0"/>
    <w:rsid w:val="00840335"/>
    <w:rsid w:val="00841C3F"/>
    <w:rsid w:val="008465D2"/>
    <w:rsid w:val="008523EC"/>
    <w:rsid w:val="0085751C"/>
    <w:rsid w:val="008639DD"/>
    <w:rsid w:val="008660F3"/>
    <w:rsid w:val="00867D02"/>
    <w:rsid w:val="0087139E"/>
    <w:rsid w:val="00871A49"/>
    <w:rsid w:val="008731F2"/>
    <w:rsid w:val="008754F1"/>
    <w:rsid w:val="00884418"/>
    <w:rsid w:val="00884D99"/>
    <w:rsid w:val="00886FBC"/>
    <w:rsid w:val="0088737E"/>
    <w:rsid w:val="008959E0"/>
    <w:rsid w:val="00895D0E"/>
    <w:rsid w:val="00896B7C"/>
    <w:rsid w:val="008A0B2B"/>
    <w:rsid w:val="008A0B66"/>
    <w:rsid w:val="008A297B"/>
    <w:rsid w:val="008A39B5"/>
    <w:rsid w:val="008A5FCB"/>
    <w:rsid w:val="008B41B5"/>
    <w:rsid w:val="008B5E74"/>
    <w:rsid w:val="008C1DD2"/>
    <w:rsid w:val="008C4216"/>
    <w:rsid w:val="008C512B"/>
    <w:rsid w:val="008C5755"/>
    <w:rsid w:val="008D0741"/>
    <w:rsid w:val="008D6C80"/>
    <w:rsid w:val="008D7808"/>
    <w:rsid w:val="008E63BE"/>
    <w:rsid w:val="00901FBD"/>
    <w:rsid w:val="0090571F"/>
    <w:rsid w:val="00905A5E"/>
    <w:rsid w:val="00913AE8"/>
    <w:rsid w:val="00913E9A"/>
    <w:rsid w:val="00915222"/>
    <w:rsid w:val="00921458"/>
    <w:rsid w:val="00924D87"/>
    <w:rsid w:val="00925BEC"/>
    <w:rsid w:val="009336BF"/>
    <w:rsid w:val="00940C94"/>
    <w:rsid w:val="009476D9"/>
    <w:rsid w:val="00960D59"/>
    <w:rsid w:val="009815D4"/>
    <w:rsid w:val="009A009A"/>
    <w:rsid w:val="009A4D5E"/>
    <w:rsid w:val="009A71E8"/>
    <w:rsid w:val="009B177E"/>
    <w:rsid w:val="009B2B1A"/>
    <w:rsid w:val="009B4D18"/>
    <w:rsid w:val="009B783D"/>
    <w:rsid w:val="009B7E53"/>
    <w:rsid w:val="009C18FC"/>
    <w:rsid w:val="009C1F45"/>
    <w:rsid w:val="009C4AD4"/>
    <w:rsid w:val="009D6105"/>
    <w:rsid w:val="009D7685"/>
    <w:rsid w:val="009E5715"/>
    <w:rsid w:val="009E5DFA"/>
    <w:rsid w:val="009E73C8"/>
    <w:rsid w:val="009F5B5A"/>
    <w:rsid w:val="00A07902"/>
    <w:rsid w:val="00A10FCA"/>
    <w:rsid w:val="00A11E35"/>
    <w:rsid w:val="00A14591"/>
    <w:rsid w:val="00A14C94"/>
    <w:rsid w:val="00A15F4D"/>
    <w:rsid w:val="00A1635A"/>
    <w:rsid w:val="00A166A0"/>
    <w:rsid w:val="00A17C93"/>
    <w:rsid w:val="00A3018E"/>
    <w:rsid w:val="00A3596F"/>
    <w:rsid w:val="00A416C4"/>
    <w:rsid w:val="00A45F35"/>
    <w:rsid w:val="00A51AB1"/>
    <w:rsid w:val="00A52A3D"/>
    <w:rsid w:val="00A70C7D"/>
    <w:rsid w:val="00A723E2"/>
    <w:rsid w:val="00A72979"/>
    <w:rsid w:val="00A7494E"/>
    <w:rsid w:val="00AA2A20"/>
    <w:rsid w:val="00AB1F53"/>
    <w:rsid w:val="00AB259B"/>
    <w:rsid w:val="00AC0FF2"/>
    <w:rsid w:val="00AC593C"/>
    <w:rsid w:val="00AC63D1"/>
    <w:rsid w:val="00AD5294"/>
    <w:rsid w:val="00AD5BE9"/>
    <w:rsid w:val="00AE013D"/>
    <w:rsid w:val="00AE38A2"/>
    <w:rsid w:val="00AE7F3B"/>
    <w:rsid w:val="00AF1309"/>
    <w:rsid w:val="00B03589"/>
    <w:rsid w:val="00B0408F"/>
    <w:rsid w:val="00B14F2D"/>
    <w:rsid w:val="00B20395"/>
    <w:rsid w:val="00B278F8"/>
    <w:rsid w:val="00B31A05"/>
    <w:rsid w:val="00B333DC"/>
    <w:rsid w:val="00B42196"/>
    <w:rsid w:val="00B45434"/>
    <w:rsid w:val="00B501E6"/>
    <w:rsid w:val="00B6589D"/>
    <w:rsid w:val="00B701B1"/>
    <w:rsid w:val="00B70E38"/>
    <w:rsid w:val="00B84A42"/>
    <w:rsid w:val="00B85FF8"/>
    <w:rsid w:val="00B87701"/>
    <w:rsid w:val="00B90153"/>
    <w:rsid w:val="00B91571"/>
    <w:rsid w:val="00B93051"/>
    <w:rsid w:val="00BA241E"/>
    <w:rsid w:val="00BB082D"/>
    <w:rsid w:val="00BB4095"/>
    <w:rsid w:val="00BB5D2C"/>
    <w:rsid w:val="00BB781A"/>
    <w:rsid w:val="00BC1E7B"/>
    <w:rsid w:val="00BC60A9"/>
    <w:rsid w:val="00BD08EF"/>
    <w:rsid w:val="00BD1426"/>
    <w:rsid w:val="00BD24E8"/>
    <w:rsid w:val="00BD382D"/>
    <w:rsid w:val="00BD4ADA"/>
    <w:rsid w:val="00BD56BD"/>
    <w:rsid w:val="00BE18CB"/>
    <w:rsid w:val="00BF2F11"/>
    <w:rsid w:val="00BF4F4F"/>
    <w:rsid w:val="00BF775F"/>
    <w:rsid w:val="00C0314B"/>
    <w:rsid w:val="00C04A35"/>
    <w:rsid w:val="00C14383"/>
    <w:rsid w:val="00C208CD"/>
    <w:rsid w:val="00C22F27"/>
    <w:rsid w:val="00C261A6"/>
    <w:rsid w:val="00C42C2F"/>
    <w:rsid w:val="00C4515D"/>
    <w:rsid w:val="00C46370"/>
    <w:rsid w:val="00C46A29"/>
    <w:rsid w:val="00C47DD6"/>
    <w:rsid w:val="00C51774"/>
    <w:rsid w:val="00C6222A"/>
    <w:rsid w:val="00C62A7D"/>
    <w:rsid w:val="00C64025"/>
    <w:rsid w:val="00C66BB1"/>
    <w:rsid w:val="00C67298"/>
    <w:rsid w:val="00C67D31"/>
    <w:rsid w:val="00C733EB"/>
    <w:rsid w:val="00C74F87"/>
    <w:rsid w:val="00C81D37"/>
    <w:rsid w:val="00C8753B"/>
    <w:rsid w:val="00C90765"/>
    <w:rsid w:val="00C97371"/>
    <w:rsid w:val="00C97FCB"/>
    <w:rsid w:val="00CA1799"/>
    <w:rsid w:val="00CD0886"/>
    <w:rsid w:val="00CD2443"/>
    <w:rsid w:val="00CD258A"/>
    <w:rsid w:val="00CD77B1"/>
    <w:rsid w:val="00CE24E8"/>
    <w:rsid w:val="00CE5FBF"/>
    <w:rsid w:val="00CF2D72"/>
    <w:rsid w:val="00CF5F7A"/>
    <w:rsid w:val="00CF7B84"/>
    <w:rsid w:val="00D00EF6"/>
    <w:rsid w:val="00D068E4"/>
    <w:rsid w:val="00D10B66"/>
    <w:rsid w:val="00D22A74"/>
    <w:rsid w:val="00D356BF"/>
    <w:rsid w:val="00D40918"/>
    <w:rsid w:val="00D425C1"/>
    <w:rsid w:val="00D43545"/>
    <w:rsid w:val="00D52C6B"/>
    <w:rsid w:val="00D52DD3"/>
    <w:rsid w:val="00D55BE0"/>
    <w:rsid w:val="00D62371"/>
    <w:rsid w:val="00D64D03"/>
    <w:rsid w:val="00D6579E"/>
    <w:rsid w:val="00D74354"/>
    <w:rsid w:val="00D849F4"/>
    <w:rsid w:val="00D85CD9"/>
    <w:rsid w:val="00D9101F"/>
    <w:rsid w:val="00D9553B"/>
    <w:rsid w:val="00D963D1"/>
    <w:rsid w:val="00D968ED"/>
    <w:rsid w:val="00DA7ECD"/>
    <w:rsid w:val="00DB666C"/>
    <w:rsid w:val="00DC3C37"/>
    <w:rsid w:val="00DD1197"/>
    <w:rsid w:val="00DD2FA8"/>
    <w:rsid w:val="00DD5CCA"/>
    <w:rsid w:val="00DE28F7"/>
    <w:rsid w:val="00DE2937"/>
    <w:rsid w:val="00DE4CB2"/>
    <w:rsid w:val="00DF6222"/>
    <w:rsid w:val="00DF75A8"/>
    <w:rsid w:val="00E04135"/>
    <w:rsid w:val="00E13E49"/>
    <w:rsid w:val="00E15079"/>
    <w:rsid w:val="00E2514B"/>
    <w:rsid w:val="00E25300"/>
    <w:rsid w:val="00E30C67"/>
    <w:rsid w:val="00E3252E"/>
    <w:rsid w:val="00E42DA8"/>
    <w:rsid w:val="00E46B0E"/>
    <w:rsid w:val="00E46CDD"/>
    <w:rsid w:val="00E53E7E"/>
    <w:rsid w:val="00E56A68"/>
    <w:rsid w:val="00E61194"/>
    <w:rsid w:val="00E64152"/>
    <w:rsid w:val="00E66583"/>
    <w:rsid w:val="00E66BF3"/>
    <w:rsid w:val="00E67B04"/>
    <w:rsid w:val="00E67BED"/>
    <w:rsid w:val="00E746F3"/>
    <w:rsid w:val="00E75C6F"/>
    <w:rsid w:val="00E848E3"/>
    <w:rsid w:val="00E87EC1"/>
    <w:rsid w:val="00E93245"/>
    <w:rsid w:val="00E95596"/>
    <w:rsid w:val="00EA5DF7"/>
    <w:rsid w:val="00EB2C41"/>
    <w:rsid w:val="00EB60AE"/>
    <w:rsid w:val="00ED15BE"/>
    <w:rsid w:val="00ED42E5"/>
    <w:rsid w:val="00ED4F5E"/>
    <w:rsid w:val="00EE0B6C"/>
    <w:rsid w:val="00EE1B86"/>
    <w:rsid w:val="00F02276"/>
    <w:rsid w:val="00F12FD4"/>
    <w:rsid w:val="00F15FA7"/>
    <w:rsid w:val="00F1709C"/>
    <w:rsid w:val="00F21CBB"/>
    <w:rsid w:val="00F21F48"/>
    <w:rsid w:val="00F23C41"/>
    <w:rsid w:val="00F24741"/>
    <w:rsid w:val="00F24B19"/>
    <w:rsid w:val="00F26614"/>
    <w:rsid w:val="00F301D4"/>
    <w:rsid w:val="00F3348F"/>
    <w:rsid w:val="00F34AFD"/>
    <w:rsid w:val="00F411CD"/>
    <w:rsid w:val="00F42FE4"/>
    <w:rsid w:val="00F4376B"/>
    <w:rsid w:val="00F477EC"/>
    <w:rsid w:val="00F50908"/>
    <w:rsid w:val="00F53E23"/>
    <w:rsid w:val="00F62F92"/>
    <w:rsid w:val="00F678AC"/>
    <w:rsid w:val="00F72BE4"/>
    <w:rsid w:val="00F73BC4"/>
    <w:rsid w:val="00F8321A"/>
    <w:rsid w:val="00F87CE2"/>
    <w:rsid w:val="00F90198"/>
    <w:rsid w:val="00F9027A"/>
    <w:rsid w:val="00F96A2F"/>
    <w:rsid w:val="00FA3C70"/>
    <w:rsid w:val="00FA769A"/>
    <w:rsid w:val="00FB3D0A"/>
    <w:rsid w:val="00FB791F"/>
    <w:rsid w:val="00FC2111"/>
    <w:rsid w:val="00FC5902"/>
    <w:rsid w:val="00FC7498"/>
    <w:rsid w:val="00FC7BE3"/>
    <w:rsid w:val="00FD1826"/>
    <w:rsid w:val="00FD1C15"/>
    <w:rsid w:val="00FD38B4"/>
    <w:rsid w:val="00FD3BBA"/>
    <w:rsid w:val="00FD60A2"/>
    <w:rsid w:val="00FE51CF"/>
    <w:rsid w:val="00FF1CA2"/>
    <w:rsid w:val="00FF246D"/>
    <w:rsid w:val="00FF6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DEEA86"/>
  <w15:docId w15:val="{E3443F71-D206-4D5C-9B07-FAFBCE96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15E5"/>
    <w:rPr>
      <w:rFonts w:ascii="Calibri" w:eastAsia="Calibri" w:hAnsi="Calibri" w:cs="Times New Roman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613E12"/>
    <w:pPr>
      <w:numPr>
        <w:numId w:val="1"/>
      </w:numPr>
      <w:spacing w:before="120" w:after="120" w:line="240" w:lineRule="auto"/>
      <w:contextualSpacing w:val="0"/>
      <w:jc w:val="left"/>
      <w:outlineLvl w:val="0"/>
    </w:pPr>
    <w:rPr>
      <w:rFonts w:ascii="Calibri" w:eastAsia="Times New Roman" w:hAnsi="Calibri"/>
      <w:b/>
      <w:sz w:val="2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5E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515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5E5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15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15E5"/>
    <w:rPr>
      <w:rFonts w:ascii="Tahoma" w:eastAsia="Calibri" w:hAnsi="Tahoma" w:cs="Tahoma"/>
      <w:sz w:val="16"/>
      <w:szCs w:val="16"/>
    </w:rPr>
  </w:style>
  <w:style w:type="character" w:customStyle="1" w:styleId="AkapitzlistZnak">
    <w:name w:val="Akapit z listą Znak"/>
    <w:aliases w:val="L1 Znak,Numerowanie Znak,List Paragraph Znak,normalny tekst Znak,BulletC Znak,Wyliczanie Znak,Obiekt Znak,Akapit z listą31 Znak,Bullets Znak,Preambuła Znak,Wypunktowanie Znak,CW_Lista Znak,ISCG Numerowanie Znak,lp1 Znak,CP-UC Znak"/>
    <w:link w:val="Akapitzlist"/>
    <w:qFormat/>
    <w:locked/>
    <w:rsid w:val="000515E5"/>
    <w:rPr>
      <w:rFonts w:ascii="Times New Roman" w:eastAsia="Calibri" w:hAnsi="Times New Roman" w:cs="Times New Roman"/>
      <w:sz w:val="24"/>
    </w:rPr>
  </w:style>
  <w:style w:type="paragraph" w:styleId="Akapitzlist">
    <w:name w:val="List Paragraph"/>
    <w:aliases w:val="L1,Numerowanie,List Paragraph,normalny tekst,BulletC,Wyliczanie,Obiekt,Akapit z listą31,Bullets,Preambuła,Wypunktowanie,CW_Lista,ISCG Numerowanie,lp1,1_literowka,Literowanie,T_SZ_List Paragraph,CP-UC,CP-Punkty,Bullet List,List - bullets"/>
    <w:basedOn w:val="Normalny"/>
    <w:link w:val="AkapitzlistZnak"/>
    <w:uiPriority w:val="1"/>
    <w:qFormat/>
    <w:rsid w:val="000515E5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paragraph" w:customStyle="1" w:styleId="Default">
    <w:name w:val="Default"/>
    <w:link w:val="DefaultZnak"/>
    <w:rsid w:val="000515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unhideWhenUsed/>
    <w:rsid w:val="000515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15E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15E5"/>
    <w:rPr>
      <w:rFonts w:ascii="Times New Roman" w:eastAsia="Calibri" w:hAnsi="Times New Roman" w:cs="Times New Roman"/>
      <w:sz w:val="20"/>
      <w:szCs w:val="20"/>
    </w:rPr>
  </w:style>
  <w:style w:type="character" w:styleId="Pogrubienie">
    <w:name w:val="Strong"/>
    <w:uiPriority w:val="22"/>
    <w:qFormat/>
    <w:rsid w:val="000515E5"/>
    <w:rPr>
      <w:b/>
      <w:bCs/>
    </w:rPr>
  </w:style>
  <w:style w:type="character" w:styleId="Hipercze">
    <w:name w:val="Hyperlink"/>
    <w:uiPriority w:val="99"/>
    <w:unhideWhenUsed/>
    <w:rsid w:val="000F307A"/>
    <w:rPr>
      <w:color w:val="0000FF"/>
      <w:u w:val="single"/>
    </w:rPr>
  </w:style>
  <w:style w:type="paragraph" w:customStyle="1" w:styleId="Standard">
    <w:name w:val="Standard"/>
    <w:uiPriority w:val="99"/>
    <w:rsid w:val="000F30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52B9"/>
    <w:pPr>
      <w:spacing w:after="200"/>
      <w:ind w:firstLine="0"/>
      <w:jc w:val="left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52B9"/>
    <w:rPr>
      <w:rFonts w:ascii="Calibri" w:eastAsia="Calibri" w:hAnsi="Calibri" w:cs="Times New Roman"/>
      <w:b/>
      <w:bCs/>
      <w:sz w:val="20"/>
      <w:szCs w:val="20"/>
    </w:rPr>
  </w:style>
  <w:style w:type="paragraph" w:styleId="Tekstprzypisudolnego">
    <w:name w:val="footnote text"/>
    <w:aliases w:val="Tekst przypisu,tekst przypisu,tekst przypisu1,tekst przypisu2,tekst przypisu3,tekst przypisu4,tekst przypisu5,tekst przypisu11,tekst przypisu21,tekst przypisu31,tekst przypisu41,tekst przypisu6,tekst przypisu12,tekst przypisu22"/>
    <w:basedOn w:val="Normalny"/>
    <w:link w:val="TekstprzypisudolnegoZnak"/>
    <w:uiPriority w:val="99"/>
    <w:unhideWhenUsed/>
    <w:rsid w:val="001242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tekst przypisu Znak,tekst przypisu1 Znak,tekst przypisu2 Znak,tekst przypisu3 Znak,tekst przypisu4 Znak,tekst przypisu5 Znak,tekst przypisu11 Znak,tekst przypisu21 Znak,tekst przypisu31 Znak"/>
    <w:basedOn w:val="Domylnaczcionkaakapitu"/>
    <w:link w:val="Tekstprzypisudolnego"/>
    <w:uiPriority w:val="99"/>
    <w:rsid w:val="0012426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Odwołanie przypisu,Footnote Reference Number,Footnote symbol,Footnote,Nota,Appel note de bas de p,BVI fnr,SUPERS,przypisy dolne"/>
    <w:basedOn w:val="Domylnaczcionkaakapitu"/>
    <w:uiPriority w:val="99"/>
    <w:unhideWhenUsed/>
    <w:rsid w:val="0012426E"/>
    <w:rPr>
      <w:vertAlign w:val="superscript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140C9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140C97"/>
    <w:rPr>
      <w:rFonts w:ascii="Consolas" w:eastAsia="Calibri" w:hAnsi="Consolas" w:cs="Times New Roman"/>
      <w:sz w:val="21"/>
      <w:szCs w:val="21"/>
    </w:rPr>
  </w:style>
  <w:style w:type="paragraph" w:styleId="Poprawka">
    <w:name w:val="Revision"/>
    <w:hidden/>
    <w:uiPriority w:val="99"/>
    <w:semiHidden/>
    <w:rsid w:val="009B177E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266B1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8737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613E12"/>
    <w:rPr>
      <w:rFonts w:ascii="Calibri" w:eastAsia="Times New Roman" w:hAnsi="Calibri" w:cs="Times New Roman"/>
      <w:b/>
      <w:szCs w:val="20"/>
      <w:lang w:val="x-none" w:eastAsia="x-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9553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D9553B"/>
    <w:rPr>
      <w:color w:val="800080" w:themeColor="followedHyperlink"/>
      <w:u w:val="single"/>
    </w:rPr>
  </w:style>
  <w:style w:type="character" w:customStyle="1" w:styleId="DefaultZnak">
    <w:name w:val="Default Znak"/>
    <w:basedOn w:val="Domylnaczcionkaakapitu"/>
    <w:link w:val="Default"/>
    <w:rsid w:val="0056175D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286pc">
    <w:name w:val="t286pc"/>
    <w:basedOn w:val="Domylnaczcionkaakapitu"/>
    <w:rsid w:val="00E25300"/>
  </w:style>
  <w:style w:type="paragraph" w:styleId="Bezodstpw">
    <w:name w:val="No Spacing"/>
    <w:link w:val="BezodstpwZnak"/>
    <w:uiPriority w:val="1"/>
    <w:qFormat/>
    <w:rsid w:val="00F5090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f3vjf">
    <w:name w:val="df3vjf"/>
    <w:basedOn w:val="Normalny"/>
    <w:rsid w:val="008A29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D7435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74354"/>
    <w:pPr>
      <w:widowControl w:val="0"/>
      <w:shd w:val="clear" w:color="auto" w:fill="FFFFFF"/>
      <w:spacing w:before="180" w:after="180" w:line="0" w:lineRule="atLeast"/>
      <w:ind w:hanging="1580"/>
    </w:pPr>
    <w:rPr>
      <w:rFonts w:ascii="Times New Roman" w:eastAsia="Times New Roman" w:hAnsi="Times New Roman"/>
    </w:rPr>
  </w:style>
  <w:style w:type="character" w:customStyle="1" w:styleId="Teksttreci18">
    <w:name w:val="Tekst treści (18)_"/>
    <w:basedOn w:val="Domylnaczcionkaakapitu"/>
    <w:link w:val="Teksttreci180"/>
    <w:rsid w:val="00D74354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eksttreci2Exact">
    <w:name w:val="Tekst treści (2) Exact"/>
    <w:basedOn w:val="Domylnaczcionkaakapitu"/>
    <w:rsid w:val="00D7435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Teksttreci180">
    <w:name w:val="Tekst treści (18)"/>
    <w:basedOn w:val="Normalny"/>
    <w:link w:val="Teksttreci18"/>
    <w:rsid w:val="00D74354"/>
    <w:pPr>
      <w:widowControl w:val="0"/>
      <w:shd w:val="clear" w:color="auto" w:fill="FFFFFF"/>
      <w:spacing w:after="420" w:line="184" w:lineRule="exact"/>
      <w:jc w:val="right"/>
    </w:pPr>
    <w:rPr>
      <w:rFonts w:ascii="Arial" w:eastAsia="Arial" w:hAnsi="Arial" w:cs="Arial"/>
      <w:sz w:val="16"/>
      <w:szCs w:val="16"/>
    </w:rPr>
  </w:style>
  <w:style w:type="character" w:customStyle="1" w:styleId="cf01">
    <w:name w:val="cf01"/>
    <w:basedOn w:val="Domylnaczcionkaakapitu"/>
    <w:rsid w:val="00D74354"/>
    <w:rPr>
      <w:rFonts w:ascii="Segoe UI" w:hAnsi="Segoe UI" w:cs="Segoe UI" w:hint="default"/>
      <w:sz w:val="18"/>
      <w:szCs w:val="18"/>
    </w:rPr>
  </w:style>
  <w:style w:type="numbering" w:customStyle="1" w:styleId="WWNum1">
    <w:name w:val="WWNum1"/>
    <w:basedOn w:val="Bezlisty"/>
    <w:rsid w:val="00D74354"/>
    <w:pPr>
      <w:numPr>
        <w:numId w:val="2"/>
      </w:numPr>
    </w:pPr>
  </w:style>
  <w:style w:type="paragraph" w:customStyle="1" w:styleId="Textbody">
    <w:name w:val="Text body"/>
    <w:basedOn w:val="Normalny"/>
    <w:rsid w:val="00D74354"/>
    <w:pPr>
      <w:suppressAutoHyphens/>
      <w:autoSpaceDN w:val="0"/>
      <w:spacing w:after="120" w:line="256" w:lineRule="auto"/>
      <w:textAlignment w:val="baseline"/>
    </w:pPr>
    <w:rPr>
      <w:rFonts w:eastAsia="SimSun" w:cs="F"/>
      <w:kern w:val="3"/>
    </w:rPr>
  </w:style>
  <w:style w:type="paragraph" w:styleId="Tekstpodstawowy">
    <w:name w:val="Body Text"/>
    <w:basedOn w:val="Normalny"/>
    <w:link w:val="TekstpodstawowyZnak1"/>
    <w:uiPriority w:val="99"/>
    <w:rsid w:val="003235FE"/>
    <w:pPr>
      <w:suppressAutoHyphens/>
      <w:spacing w:after="0"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3235FE"/>
    <w:rPr>
      <w:rFonts w:ascii="Calibri" w:eastAsia="Calibri" w:hAnsi="Calibri" w:cs="Times New Roman"/>
    </w:rPr>
  </w:style>
  <w:style w:type="character" w:customStyle="1" w:styleId="TekstpodstawowyZnak1">
    <w:name w:val="Tekst podstawowy Znak1"/>
    <w:link w:val="Tekstpodstawowy"/>
    <w:uiPriority w:val="99"/>
    <w:locked/>
    <w:rsid w:val="003235FE"/>
    <w:rPr>
      <w:rFonts w:ascii="Arial" w:eastAsia="Calibri" w:hAnsi="Arial" w:cs="Arial"/>
      <w:b/>
      <w:bCs/>
      <w:sz w:val="20"/>
      <w:szCs w:val="20"/>
      <w:lang w:eastAsia="ar-SA"/>
    </w:rPr>
  </w:style>
  <w:style w:type="character" w:customStyle="1" w:styleId="BezodstpwZnak">
    <w:name w:val="Bez odstępów Znak"/>
    <w:link w:val="Bezodstpw"/>
    <w:uiPriority w:val="1"/>
    <w:qFormat/>
    <w:locked/>
    <w:rsid w:val="003235FE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3235FE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Normalny1">
    <w:name w:val="Normalny1"/>
    <w:rsid w:val="003235FE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  <w:style w:type="paragraph" w:customStyle="1" w:styleId="redniasiatka21">
    <w:name w:val="Średnia siatka 21"/>
    <w:link w:val="redniasiatka2Znak"/>
    <w:uiPriority w:val="99"/>
    <w:qFormat/>
    <w:rsid w:val="003235FE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3235FE"/>
    <w:rPr>
      <w:rFonts w:ascii="Times New Roman" w:eastAsia="Calibri" w:hAnsi="Times New Roman" w:cs="Times New Roman"/>
      <w:color w:val="000000"/>
      <w:lang w:eastAsia="pl-PL"/>
    </w:rPr>
  </w:style>
  <w:style w:type="paragraph" w:customStyle="1" w:styleId="pf0">
    <w:name w:val="pf0"/>
    <w:basedOn w:val="Normalny"/>
    <w:rsid w:val="003235F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efsplus@zspklesz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spkleszczow.pl/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B8E5B4-3D34-4445-8380-9416D9D1E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9</Pages>
  <Words>1611</Words>
  <Characters>9671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Aneta Marchewka</dc:creator>
  <cp:lastModifiedBy>Teresa Jarkowska</cp:lastModifiedBy>
  <cp:revision>26</cp:revision>
  <cp:lastPrinted>2019-08-02T06:51:00Z</cp:lastPrinted>
  <dcterms:created xsi:type="dcterms:W3CDTF">2026-03-08T20:29:00Z</dcterms:created>
  <dcterms:modified xsi:type="dcterms:W3CDTF">2026-05-08T12:38:00Z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_self</vt:lpwstr>
  </property>
</Properties>
</file>